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8" w:rsidRDefault="00244538"/>
    <w:p w:rsidR="00244538" w:rsidRDefault="0024453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6A1C25" wp14:editId="57C6A343">
            <wp:simplePos x="0" y="0"/>
            <wp:positionH relativeFrom="margin">
              <wp:align>right</wp:align>
            </wp:positionH>
            <wp:positionV relativeFrom="paragraph">
              <wp:posOffset>316593</wp:posOffset>
            </wp:positionV>
            <wp:extent cx="6547148" cy="8389257"/>
            <wp:effectExtent l="0" t="0" r="6350" b="0"/>
            <wp:wrapNone/>
            <wp:docPr id="3" name="Picture 3" descr="Mickey Mous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key Mous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148" cy="838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244538" w:rsidRDefault="00244538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8CB97E2" wp14:editId="558E70FF">
            <wp:simplePos x="0" y="0"/>
            <wp:positionH relativeFrom="margin">
              <wp:align>center</wp:align>
            </wp:positionH>
            <wp:positionV relativeFrom="paragraph">
              <wp:posOffset>-297089</wp:posOffset>
            </wp:positionV>
            <wp:extent cx="6921595" cy="8955997"/>
            <wp:effectExtent l="0" t="0" r="0" b="0"/>
            <wp:wrapNone/>
            <wp:docPr id="4" name="Picture 4" descr="Andy Warhol Project | templetonart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y Warhol Project | templetonartl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95" cy="895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244538" w:rsidRDefault="00244538"/>
    <w:p w:rsidR="00816FDE" w:rsidRDefault="0024453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6771410" cy="8763000"/>
            <wp:effectExtent l="0" t="0" r="0" b="0"/>
            <wp:wrapNone/>
            <wp:docPr id="1" name="Picture 1" descr="ice cream sundae | templetonart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 cream sundae | templetonartl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41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16FDE" w:rsidSect="00244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38"/>
    <w:rsid w:val="00244538"/>
    <w:rsid w:val="00816FDE"/>
    <w:rsid w:val="00C14891"/>
    <w:rsid w:val="00D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CE15D-948B-491C-8A37-B411E475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2020-07-01T18:35:00Z</dcterms:created>
  <dcterms:modified xsi:type="dcterms:W3CDTF">2020-07-01T18:39:00Z</dcterms:modified>
</cp:coreProperties>
</file>