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94464" w14:textId="77777777" w:rsidR="005F77AE" w:rsidRDefault="005F77AE" w:rsidP="00C071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Governor </w:t>
      </w:r>
      <w:r w:rsidR="00C071BF" w:rsidRPr="00C071BF">
        <w:rPr>
          <w:b/>
          <w:bCs/>
          <w:sz w:val="28"/>
          <w:szCs w:val="28"/>
        </w:rPr>
        <w:t>Attendance</w:t>
      </w:r>
      <w:r>
        <w:rPr>
          <w:b/>
          <w:bCs/>
          <w:sz w:val="28"/>
          <w:szCs w:val="28"/>
        </w:rPr>
        <w:t xml:space="preserve"> Log</w:t>
      </w:r>
    </w:p>
    <w:p w14:paraId="7E77FC28" w14:textId="62816759" w:rsidR="0087110B" w:rsidRPr="00C071BF" w:rsidRDefault="00C071BF" w:rsidP="00C071BF">
      <w:pPr>
        <w:jc w:val="center"/>
        <w:rPr>
          <w:b/>
          <w:bCs/>
          <w:sz w:val="28"/>
          <w:szCs w:val="28"/>
        </w:rPr>
      </w:pPr>
      <w:r w:rsidRPr="00C071BF">
        <w:rPr>
          <w:b/>
          <w:bCs/>
          <w:sz w:val="28"/>
          <w:szCs w:val="28"/>
        </w:rPr>
        <w:t xml:space="preserve"> 202</w:t>
      </w:r>
      <w:r w:rsidR="0061688A">
        <w:rPr>
          <w:b/>
          <w:bCs/>
          <w:sz w:val="28"/>
          <w:szCs w:val="28"/>
        </w:rPr>
        <w:t>3</w:t>
      </w:r>
      <w:r w:rsidR="00940F9C">
        <w:rPr>
          <w:b/>
          <w:bCs/>
          <w:sz w:val="28"/>
          <w:szCs w:val="28"/>
        </w:rPr>
        <w:t>/202</w:t>
      </w:r>
      <w:r w:rsidR="0061688A">
        <w:rPr>
          <w:b/>
          <w:bCs/>
          <w:sz w:val="28"/>
          <w:szCs w:val="28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</w:tblGrid>
      <w:tr w:rsidR="006D3682" w14:paraId="78D154DA" w14:textId="77777777" w:rsidTr="003B71AF">
        <w:tc>
          <w:tcPr>
            <w:tcW w:w="2263" w:type="dxa"/>
            <w:shd w:val="clear" w:color="auto" w:fill="FF0000"/>
          </w:tcPr>
          <w:p w14:paraId="171AC3AC" w14:textId="77777777" w:rsidR="006D3682" w:rsidRDefault="006D3682" w:rsidP="003B71AF">
            <w:r>
              <w:t>Absent</w:t>
            </w:r>
          </w:p>
        </w:tc>
      </w:tr>
      <w:tr w:rsidR="006D3682" w14:paraId="56CA3E7C" w14:textId="77777777" w:rsidTr="003B71AF">
        <w:tc>
          <w:tcPr>
            <w:tcW w:w="2263" w:type="dxa"/>
            <w:shd w:val="clear" w:color="auto" w:fill="FFC000"/>
          </w:tcPr>
          <w:p w14:paraId="11B13851" w14:textId="77777777" w:rsidR="006D3682" w:rsidRDefault="006D3682" w:rsidP="003B71AF">
            <w:r>
              <w:t>Apologies received</w:t>
            </w:r>
          </w:p>
        </w:tc>
      </w:tr>
      <w:tr w:rsidR="006D3682" w14:paraId="59C2F480" w14:textId="77777777" w:rsidTr="00A76395">
        <w:tc>
          <w:tcPr>
            <w:tcW w:w="2263" w:type="dxa"/>
            <w:shd w:val="clear" w:color="auto" w:fill="00B050"/>
          </w:tcPr>
          <w:p w14:paraId="27CC0AB1" w14:textId="77777777" w:rsidR="006D3682" w:rsidRDefault="006D3682" w:rsidP="003B71AF">
            <w:r>
              <w:t>In attendance</w:t>
            </w:r>
          </w:p>
        </w:tc>
      </w:tr>
      <w:tr w:rsidR="006D3682" w14:paraId="2F52870A" w14:textId="77777777" w:rsidTr="003B71AF">
        <w:tc>
          <w:tcPr>
            <w:tcW w:w="2263" w:type="dxa"/>
            <w:shd w:val="clear" w:color="auto" w:fill="F7CAAC" w:themeFill="accent2" w:themeFillTint="66"/>
          </w:tcPr>
          <w:p w14:paraId="272AC84A" w14:textId="77777777" w:rsidR="006D3682" w:rsidRDefault="006D3682" w:rsidP="003B71AF">
            <w:r>
              <w:t>Resigned</w:t>
            </w:r>
          </w:p>
        </w:tc>
      </w:tr>
      <w:tr w:rsidR="006D3682" w14:paraId="5E8C6CEE" w14:textId="77777777" w:rsidTr="003B71AF">
        <w:tc>
          <w:tcPr>
            <w:tcW w:w="2263" w:type="dxa"/>
            <w:shd w:val="clear" w:color="auto" w:fill="B4C6E7" w:themeFill="accent1" w:themeFillTint="66"/>
          </w:tcPr>
          <w:p w14:paraId="0C136167" w14:textId="77777777" w:rsidR="006D3682" w:rsidRDefault="006D3682" w:rsidP="003B71AF">
            <w:r>
              <w:t>Not yet in post</w:t>
            </w:r>
          </w:p>
        </w:tc>
      </w:tr>
      <w:tr w:rsidR="006D3682" w14:paraId="2D8EE1A7" w14:textId="77777777" w:rsidTr="003B71AF">
        <w:tc>
          <w:tcPr>
            <w:tcW w:w="2263" w:type="dxa"/>
            <w:shd w:val="clear" w:color="auto" w:fill="FFF2CC" w:themeFill="accent4" w:themeFillTint="33"/>
          </w:tcPr>
          <w:p w14:paraId="4C3BCF5C" w14:textId="77777777" w:rsidR="006D3682" w:rsidRDefault="006D3682" w:rsidP="003B71AF">
            <w:r>
              <w:t>Membership ended</w:t>
            </w:r>
          </w:p>
        </w:tc>
      </w:tr>
    </w:tbl>
    <w:p w14:paraId="18E15230" w14:textId="77777777" w:rsidR="006D3682" w:rsidRDefault="006D3682">
      <w:pPr>
        <w:rPr>
          <w:b/>
          <w:bCs/>
        </w:rPr>
      </w:pPr>
    </w:p>
    <w:p w14:paraId="405F8869" w14:textId="2AD06C8E" w:rsidR="00C071BF" w:rsidRPr="00C071BF" w:rsidRDefault="00C071BF">
      <w:pPr>
        <w:rPr>
          <w:b/>
          <w:bCs/>
        </w:rPr>
      </w:pPr>
      <w:r w:rsidRPr="00C071BF">
        <w:rPr>
          <w:b/>
          <w:bCs/>
        </w:rPr>
        <w:t>F</w:t>
      </w:r>
      <w:r>
        <w:rPr>
          <w:b/>
          <w:bCs/>
        </w:rPr>
        <w:t xml:space="preserve">ull </w:t>
      </w:r>
      <w:r w:rsidRPr="00C071BF">
        <w:rPr>
          <w:b/>
          <w:bCs/>
        </w:rPr>
        <w:t>G</w:t>
      </w:r>
      <w:r>
        <w:rPr>
          <w:b/>
          <w:bCs/>
        </w:rPr>
        <w:t xml:space="preserve">overning </w:t>
      </w:r>
      <w:r w:rsidRPr="00C071BF">
        <w:rPr>
          <w:b/>
          <w:bCs/>
        </w:rPr>
        <w:t>B</w:t>
      </w:r>
      <w:r>
        <w:rPr>
          <w:b/>
          <w:bCs/>
        </w:rPr>
        <w:t>oard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2018"/>
        <w:gridCol w:w="1096"/>
        <w:gridCol w:w="1472"/>
        <w:gridCol w:w="1205"/>
        <w:gridCol w:w="1267"/>
        <w:gridCol w:w="1166"/>
        <w:gridCol w:w="1274"/>
      </w:tblGrid>
      <w:tr w:rsidR="00CE7B0C" w14:paraId="5251F558" w14:textId="11E8398D" w:rsidTr="00D966BA">
        <w:tc>
          <w:tcPr>
            <w:tcW w:w="2268" w:type="dxa"/>
          </w:tcPr>
          <w:p w14:paraId="5DB97F94" w14:textId="77777777" w:rsidR="001C1A82" w:rsidRDefault="001C1A82"/>
        </w:tc>
        <w:tc>
          <w:tcPr>
            <w:tcW w:w="1131" w:type="dxa"/>
          </w:tcPr>
          <w:p w14:paraId="4FCA2576" w14:textId="77777777" w:rsidR="001C1A82" w:rsidRDefault="00CE7B0C" w:rsidP="00C07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Autumn</w:t>
            </w:r>
          </w:p>
          <w:p w14:paraId="30603878" w14:textId="6230FF95" w:rsidR="00CE7B0C" w:rsidRPr="00C071BF" w:rsidRDefault="0061688A" w:rsidP="00C07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28.09.23</w:t>
            </w:r>
          </w:p>
        </w:tc>
        <w:tc>
          <w:tcPr>
            <w:tcW w:w="1138" w:type="dxa"/>
          </w:tcPr>
          <w:p w14:paraId="4A54B183" w14:textId="77777777" w:rsidR="001C1A82" w:rsidRDefault="001C1A82" w:rsidP="00C07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Autumn</w:t>
            </w:r>
          </w:p>
          <w:p w14:paraId="7663160D" w14:textId="6A1800D4" w:rsidR="001C1A82" w:rsidRPr="00C071BF" w:rsidRDefault="001C1A82" w:rsidP="00C07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07.12.2</w:t>
            </w:r>
            <w:r w:rsidR="00CE7B0C">
              <w:rPr>
                <w:b/>
                <w:bCs/>
              </w:rPr>
              <w:t>3</w:t>
            </w:r>
          </w:p>
        </w:tc>
        <w:tc>
          <w:tcPr>
            <w:tcW w:w="1282" w:type="dxa"/>
          </w:tcPr>
          <w:p w14:paraId="20647373" w14:textId="77777777" w:rsidR="001C1A82" w:rsidRDefault="001C1A82" w:rsidP="00C07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Spring</w:t>
            </w:r>
          </w:p>
          <w:p w14:paraId="04CDBF01" w14:textId="25636B59" w:rsidR="001C1A82" w:rsidRDefault="0061688A" w:rsidP="00C07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22.02.24</w:t>
            </w:r>
          </w:p>
        </w:tc>
        <w:tc>
          <w:tcPr>
            <w:tcW w:w="1175" w:type="dxa"/>
          </w:tcPr>
          <w:p w14:paraId="72633D17" w14:textId="77777777" w:rsidR="001C1A82" w:rsidRDefault="002267BB" w:rsidP="00C07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Spring</w:t>
            </w:r>
          </w:p>
          <w:p w14:paraId="3A0822E0" w14:textId="77777777" w:rsidR="002267BB" w:rsidRDefault="002267BB" w:rsidP="00C07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25.03.24</w:t>
            </w:r>
          </w:p>
          <w:p w14:paraId="4E39A1B0" w14:textId="77777777" w:rsidR="00011DCA" w:rsidRDefault="00011DCA" w:rsidP="00C071BF">
            <w:pPr>
              <w:jc w:val="center"/>
              <w:rPr>
                <w:b/>
                <w:bCs/>
              </w:rPr>
            </w:pPr>
          </w:p>
          <w:p w14:paraId="16A30798" w14:textId="7F230193" w:rsidR="00011DCA" w:rsidRDefault="002F414E" w:rsidP="00C07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CANCELLED</w:t>
            </w:r>
          </w:p>
        </w:tc>
        <w:tc>
          <w:tcPr>
            <w:tcW w:w="1228" w:type="dxa"/>
          </w:tcPr>
          <w:p w14:paraId="3070F1B7" w14:textId="77777777" w:rsidR="001C1A82" w:rsidRDefault="002267BB" w:rsidP="00C07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Summer</w:t>
            </w:r>
          </w:p>
          <w:p w14:paraId="7310DCFC" w14:textId="775362A0" w:rsidR="002267BB" w:rsidRDefault="002267BB" w:rsidP="00C07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23.05.24</w:t>
            </w:r>
          </w:p>
        </w:tc>
        <w:tc>
          <w:tcPr>
            <w:tcW w:w="1276" w:type="dxa"/>
          </w:tcPr>
          <w:p w14:paraId="6A45EA02" w14:textId="4A95E221" w:rsidR="001C1A82" w:rsidRDefault="001C1A82" w:rsidP="00C07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Summer</w:t>
            </w:r>
          </w:p>
          <w:p w14:paraId="6B94B245" w14:textId="77777777" w:rsidR="001C1A82" w:rsidRDefault="002267BB" w:rsidP="00C07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03.07.24</w:t>
            </w:r>
          </w:p>
          <w:p w14:paraId="755DD48E" w14:textId="77777777" w:rsidR="00F952D6" w:rsidRDefault="00F952D6" w:rsidP="00C071BF">
            <w:pPr>
              <w:jc w:val="center"/>
              <w:rPr>
                <w:b/>
                <w:bCs/>
              </w:rPr>
            </w:pPr>
          </w:p>
          <w:p w14:paraId="14F49970" w14:textId="6F819B7C" w:rsidR="00F952D6" w:rsidRDefault="00F952D6" w:rsidP="00C07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CANCELLED (OFSTED)</w:t>
            </w:r>
          </w:p>
        </w:tc>
      </w:tr>
      <w:tr w:rsidR="00CE7B0C" w14:paraId="26F39E5D" w14:textId="06AF0E8B" w:rsidTr="002F414E">
        <w:tc>
          <w:tcPr>
            <w:tcW w:w="2268" w:type="dxa"/>
          </w:tcPr>
          <w:p w14:paraId="51C102BB" w14:textId="77777777" w:rsidR="00435CDC" w:rsidRDefault="002267BB">
            <w:pPr>
              <w:rPr>
                <w:b/>
                <w:bCs/>
              </w:rPr>
            </w:pPr>
            <w:r>
              <w:rPr>
                <w:b/>
                <w:bCs/>
              </w:rPr>
              <w:t>Jane Owen</w:t>
            </w:r>
          </w:p>
          <w:p w14:paraId="30BB5B60" w14:textId="0CC08BD4" w:rsidR="001C1A82" w:rsidRPr="0095602E" w:rsidRDefault="001C1A82">
            <w:pPr>
              <w:rPr>
                <w:b/>
                <w:bCs/>
              </w:rPr>
            </w:pPr>
            <w:r>
              <w:rPr>
                <w:b/>
                <w:bCs/>
              </w:rPr>
              <w:t>(Chair)</w:t>
            </w:r>
          </w:p>
          <w:p w14:paraId="2D3E1E4A" w14:textId="41FADB31" w:rsidR="001C1A82" w:rsidRDefault="00427D46">
            <w:r>
              <w:t xml:space="preserve">Co-opted </w:t>
            </w:r>
            <w:r w:rsidR="001C1A82">
              <w:t>Governor</w:t>
            </w:r>
          </w:p>
        </w:tc>
        <w:tc>
          <w:tcPr>
            <w:tcW w:w="1131" w:type="dxa"/>
            <w:shd w:val="clear" w:color="auto" w:fill="00B050"/>
          </w:tcPr>
          <w:p w14:paraId="431CD73F" w14:textId="77777777" w:rsidR="001C1A82" w:rsidRDefault="001C1A82"/>
        </w:tc>
        <w:tc>
          <w:tcPr>
            <w:tcW w:w="1138" w:type="dxa"/>
            <w:shd w:val="clear" w:color="auto" w:fill="00B050"/>
          </w:tcPr>
          <w:p w14:paraId="447A67F9" w14:textId="77777777" w:rsidR="001C1A82" w:rsidRDefault="001C1A82"/>
        </w:tc>
        <w:tc>
          <w:tcPr>
            <w:tcW w:w="1282" w:type="dxa"/>
            <w:shd w:val="clear" w:color="auto" w:fill="FFC000"/>
          </w:tcPr>
          <w:p w14:paraId="01BEAB40" w14:textId="77777777" w:rsidR="001C1A82" w:rsidRDefault="001C1A82"/>
        </w:tc>
        <w:tc>
          <w:tcPr>
            <w:tcW w:w="1175" w:type="dxa"/>
            <w:shd w:val="clear" w:color="auto" w:fill="auto"/>
          </w:tcPr>
          <w:p w14:paraId="69E7547D" w14:textId="77777777" w:rsidR="001C1A82" w:rsidRDefault="001C1A82"/>
        </w:tc>
        <w:tc>
          <w:tcPr>
            <w:tcW w:w="1228" w:type="dxa"/>
            <w:shd w:val="clear" w:color="auto" w:fill="FFC000"/>
          </w:tcPr>
          <w:p w14:paraId="53F4F762" w14:textId="77777777" w:rsidR="001C1A82" w:rsidRDefault="001C1A82"/>
        </w:tc>
        <w:tc>
          <w:tcPr>
            <w:tcW w:w="1276" w:type="dxa"/>
            <w:shd w:val="clear" w:color="auto" w:fill="auto"/>
          </w:tcPr>
          <w:p w14:paraId="04CDAE76" w14:textId="219E60D1" w:rsidR="001C1A82" w:rsidRDefault="001C1A82"/>
        </w:tc>
      </w:tr>
      <w:tr w:rsidR="00CE7B0C" w14:paraId="7FCE5122" w14:textId="61AA8EAD" w:rsidTr="00484556">
        <w:tc>
          <w:tcPr>
            <w:tcW w:w="2268" w:type="dxa"/>
          </w:tcPr>
          <w:p w14:paraId="45E60BF2" w14:textId="77777777" w:rsidR="001C1A82" w:rsidRPr="00A82CDB" w:rsidRDefault="00427D46">
            <w:pPr>
              <w:rPr>
                <w:b/>
                <w:bCs/>
              </w:rPr>
            </w:pPr>
            <w:r w:rsidRPr="00A82CDB">
              <w:rPr>
                <w:b/>
                <w:bCs/>
              </w:rPr>
              <w:t>Alix Cunningham</w:t>
            </w:r>
          </w:p>
          <w:p w14:paraId="6E4E5A24" w14:textId="77777777" w:rsidR="00427D46" w:rsidRPr="00A82CDB" w:rsidRDefault="00427D46">
            <w:pPr>
              <w:rPr>
                <w:b/>
                <w:bCs/>
              </w:rPr>
            </w:pPr>
            <w:r w:rsidRPr="00A82CDB">
              <w:rPr>
                <w:b/>
                <w:bCs/>
              </w:rPr>
              <w:t>(Vice Chair)</w:t>
            </w:r>
          </w:p>
          <w:p w14:paraId="6B0F26A1" w14:textId="5AA0E143" w:rsidR="00427D46" w:rsidRDefault="00A82CDB">
            <w:r>
              <w:t>Parent Governor</w:t>
            </w:r>
          </w:p>
        </w:tc>
        <w:tc>
          <w:tcPr>
            <w:tcW w:w="1131" w:type="dxa"/>
            <w:shd w:val="clear" w:color="auto" w:fill="00B050"/>
          </w:tcPr>
          <w:p w14:paraId="3F49EE51" w14:textId="77777777" w:rsidR="001C1A82" w:rsidRDefault="001C1A82"/>
        </w:tc>
        <w:tc>
          <w:tcPr>
            <w:tcW w:w="1138" w:type="dxa"/>
            <w:shd w:val="clear" w:color="auto" w:fill="00B050"/>
          </w:tcPr>
          <w:p w14:paraId="12486EC6" w14:textId="77777777" w:rsidR="001C1A82" w:rsidRDefault="001C1A82"/>
        </w:tc>
        <w:tc>
          <w:tcPr>
            <w:tcW w:w="1282" w:type="dxa"/>
            <w:shd w:val="clear" w:color="auto" w:fill="00B050"/>
          </w:tcPr>
          <w:p w14:paraId="78286224" w14:textId="5979B492" w:rsidR="001C1A82" w:rsidRDefault="00966D24">
            <w:r>
              <w:t>Chaired in JO’s absence</w:t>
            </w:r>
          </w:p>
        </w:tc>
        <w:tc>
          <w:tcPr>
            <w:tcW w:w="1175" w:type="dxa"/>
            <w:shd w:val="clear" w:color="auto" w:fill="auto"/>
          </w:tcPr>
          <w:p w14:paraId="1A8E094D" w14:textId="77777777" w:rsidR="001C1A82" w:rsidRDefault="001C1A82"/>
        </w:tc>
        <w:tc>
          <w:tcPr>
            <w:tcW w:w="1228" w:type="dxa"/>
            <w:shd w:val="clear" w:color="auto" w:fill="00B050"/>
          </w:tcPr>
          <w:p w14:paraId="72BCD137" w14:textId="4F0A40DD" w:rsidR="001C1A82" w:rsidRDefault="00E77780">
            <w:r>
              <w:t>Chaired in JO’s absence</w:t>
            </w:r>
          </w:p>
        </w:tc>
        <w:tc>
          <w:tcPr>
            <w:tcW w:w="1276" w:type="dxa"/>
            <w:shd w:val="clear" w:color="auto" w:fill="auto"/>
          </w:tcPr>
          <w:p w14:paraId="67306A52" w14:textId="4C9E5F5A" w:rsidR="001C1A82" w:rsidRDefault="001C1A82"/>
        </w:tc>
      </w:tr>
      <w:tr w:rsidR="00A82CDB" w14:paraId="119B5677" w14:textId="476BC612" w:rsidTr="00484556">
        <w:tc>
          <w:tcPr>
            <w:tcW w:w="2268" w:type="dxa"/>
          </w:tcPr>
          <w:p w14:paraId="719D9A20" w14:textId="77777777" w:rsidR="00A82CDB" w:rsidRPr="00A76395" w:rsidRDefault="00A82CDB" w:rsidP="00A82CDB">
            <w:pPr>
              <w:rPr>
                <w:b/>
                <w:bCs/>
              </w:rPr>
            </w:pPr>
            <w:r w:rsidRPr="00A76395">
              <w:rPr>
                <w:b/>
                <w:bCs/>
              </w:rPr>
              <w:t xml:space="preserve">Britta Kuhnen </w:t>
            </w:r>
          </w:p>
          <w:p w14:paraId="290B6FD4" w14:textId="462EC4F2" w:rsidR="00A82CDB" w:rsidRDefault="00A82CDB" w:rsidP="00A82CDB">
            <w:r>
              <w:t>Co-opted Governor</w:t>
            </w:r>
          </w:p>
        </w:tc>
        <w:tc>
          <w:tcPr>
            <w:tcW w:w="1131" w:type="dxa"/>
            <w:shd w:val="clear" w:color="auto" w:fill="FFC000"/>
          </w:tcPr>
          <w:p w14:paraId="36CDCFD7" w14:textId="77777777" w:rsidR="00A82CDB" w:rsidRDefault="00A82CDB" w:rsidP="00A82CDB"/>
        </w:tc>
        <w:tc>
          <w:tcPr>
            <w:tcW w:w="1138" w:type="dxa"/>
            <w:shd w:val="clear" w:color="auto" w:fill="00B050"/>
          </w:tcPr>
          <w:p w14:paraId="10AB2AF3" w14:textId="77777777" w:rsidR="00A82CDB" w:rsidRDefault="00A82CDB" w:rsidP="00A82CDB"/>
        </w:tc>
        <w:tc>
          <w:tcPr>
            <w:tcW w:w="1282" w:type="dxa"/>
            <w:shd w:val="clear" w:color="auto" w:fill="00B050"/>
          </w:tcPr>
          <w:p w14:paraId="6EC7E603" w14:textId="77777777" w:rsidR="00A82CDB" w:rsidRDefault="00A82CDB" w:rsidP="00A82CDB"/>
        </w:tc>
        <w:tc>
          <w:tcPr>
            <w:tcW w:w="1175" w:type="dxa"/>
            <w:shd w:val="clear" w:color="auto" w:fill="auto"/>
          </w:tcPr>
          <w:p w14:paraId="4C460FBD" w14:textId="77777777" w:rsidR="00A82CDB" w:rsidRDefault="00A82CDB" w:rsidP="00A82CDB"/>
        </w:tc>
        <w:tc>
          <w:tcPr>
            <w:tcW w:w="1228" w:type="dxa"/>
            <w:shd w:val="clear" w:color="auto" w:fill="FFC000"/>
          </w:tcPr>
          <w:p w14:paraId="24310E7B" w14:textId="77777777" w:rsidR="00A82CDB" w:rsidRDefault="00A82CDB" w:rsidP="00A82CDB"/>
        </w:tc>
        <w:tc>
          <w:tcPr>
            <w:tcW w:w="1276" w:type="dxa"/>
            <w:shd w:val="clear" w:color="auto" w:fill="auto"/>
          </w:tcPr>
          <w:p w14:paraId="0C9A8B2A" w14:textId="67A79CA3" w:rsidR="00A82CDB" w:rsidRDefault="00A82CDB" w:rsidP="00A82CDB"/>
        </w:tc>
      </w:tr>
      <w:tr w:rsidR="00A82CDB" w14:paraId="3E6BD082" w14:textId="1FD98FF2" w:rsidTr="00484556">
        <w:tc>
          <w:tcPr>
            <w:tcW w:w="2268" w:type="dxa"/>
          </w:tcPr>
          <w:p w14:paraId="0B46538E" w14:textId="77777777" w:rsidR="00A82CDB" w:rsidRPr="00A76395" w:rsidRDefault="00A82CDB" w:rsidP="00A82CDB">
            <w:pPr>
              <w:rPr>
                <w:b/>
                <w:bCs/>
              </w:rPr>
            </w:pPr>
            <w:r w:rsidRPr="00A76395">
              <w:rPr>
                <w:b/>
                <w:bCs/>
              </w:rPr>
              <w:t>Berta Maia</w:t>
            </w:r>
          </w:p>
          <w:p w14:paraId="0F50D0D3" w14:textId="0857BAF1" w:rsidR="00A82CDB" w:rsidRDefault="00A82CDB" w:rsidP="00A82CDB">
            <w:r>
              <w:t>Parent Governor</w:t>
            </w:r>
          </w:p>
        </w:tc>
        <w:tc>
          <w:tcPr>
            <w:tcW w:w="1131" w:type="dxa"/>
            <w:shd w:val="clear" w:color="auto" w:fill="00B050"/>
          </w:tcPr>
          <w:p w14:paraId="2A67EDF8" w14:textId="77777777" w:rsidR="00A82CDB" w:rsidRDefault="00A82CDB" w:rsidP="00A82CDB"/>
        </w:tc>
        <w:tc>
          <w:tcPr>
            <w:tcW w:w="1138" w:type="dxa"/>
            <w:shd w:val="clear" w:color="auto" w:fill="00B050"/>
          </w:tcPr>
          <w:p w14:paraId="70210939" w14:textId="77777777" w:rsidR="00A82CDB" w:rsidRDefault="00A82CDB" w:rsidP="00A82CDB"/>
        </w:tc>
        <w:tc>
          <w:tcPr>
            <w:tcW w:w="1282" w:type="dxa"/>
            <w:shd w:val="clear" w:color="auto" w:fill="00B050"/>
          </w:tcPr>
          <w:p w14:paraId="1467731B" w14:textId="77777777" w:rsidR="00A82CDB" w:rsidRDefault="00A82CDB" w:rsidP="00A82CDB"/>
        </w:tc>
        <w:tc>
          <w:tcPr>
            <w:tcW w:w="1175" w:type="dxa"/>
            <w:shd w:val="clear" w:color="auto" w:fill="auto"/>
          </w:tcPr>
          <w:p w14:paraId="43B6E536" w14:textId="77777777" w:rsidR="00A82CDB" w:rsidRDefault="00A82CDB" w:rsidP="00A82CDB"/>
        </w:tc>
        <w:tc>
          <w:tcPr>
            <w:tcW w:w="1228" w:type="dxa"/>
            <w:shd w:val="clear" w:color="auto" w:fill="00B050"/>
          </w:tcPr>
          <w:p w14:paraId="054D766F" w14:textId="77777777" w:rsidR="00A82CDB" w:rsidRDefault="00A82CDB" w:rsidP="00A82CDB"/>
        </w:tc>
        <w:tc>
          <w:tcPr>
            <w:tcW w:w="1276" w:type="dxa"/>
            <w:shd w:val="clear" w:color="auto" w:fill="auto"/>
          </w:tcPr>
          <w:p w14:paraId="7873E78A" w14:textId="3B1A9185" w:rsidR="00A82CDB" w:rsidRDefault="00A82CDB" w:rsidP="00A82CDB"/>
        </w:tc>
      </w:tr>
      <w:tr w:rsidR="00CE7B0C" w14:paraId="78F2D612" w14:textId="118694EB" w:rsidTr="00484556">
        <w:tc>
          <w:tcPr>
            <w:tcW w:w="2268" w:type="dxa"/>
          </w:tcPr>
          <w:p w14:paraId="55BA9870" w14:textId="77777777" w:rsidR="001C1A82" w:rsidRDefault="00D966BA">
            <w:pPr>
              <w:rPr>
                <w:b/>
                <w:bCs/>
              </w:rPr>
            </w:pPr>
            <w:r w:rsidRPr="00D966BA">
              <w:rPr>
                <w:b/>
                <w:bCs/>
              </w:rPr>
              <w:t>Brenda Barnes</w:t>
            </w:r>
          </w:p>
          <w:p w14:paraId="492AEE5B" w14:textId="28F4574F" w:rsidR="00D966BA" w:rsidRPr="00D966BA" w:rsidRDefault="00D966BA">
            <w:r>
              <w:t>Co-opted Governor</w:t>
            </w:r>
          </w:p>
        </w:tc>
        <w:tc>
          <w:tcPr>
            <w:tcW w:w="1131" w:type="dxa"/>
            <w:shd w:val="clear" w:color="auto" w:fill="00B050"/>
          </w:tcPr>
          <w:p w14:paraId="0F06FED1" w14:textId="77777777" w:rsidR="001C1A82" w:rsidRDefault="001C1A82"/>
        </w:tc>
        <w:tc>
          <w:tcPr>
            <w:tcW w:w="1138" w:type="dxa"/>
            <w:shd w:val="clear" w:color="auto" w:fill="00B050"/>
          </w:tcPr>
          <w:p w14:paraId="1A6A3EAB" w14:textId="77777777" w:rsidR="001C1A82" w:rsidRDefault="001C1A82"/>
        </w:tc>
        <w:tc>
          <w:tcPr>
            <w:tcW w:w="1282" w:type="dxa"/>
            <w:shd w:val="clear" w:color="auto" w:fill="FFC000"/>
          </w:tcPr>
          <w:p w14:paraId="21BDECA1" w14:textId="77777777" w:rsidR="001C1A82" w:rsidRDefault="001C1A82"/>
        </w:tc>
        <w:tc>
          <w:tcPr>
            <w:tcW w:w="1175" w:type="dxa"/>
            <w:shd w:val="clear" w:color="auto" w:fill="auto"/>
          </w:tcPr>
          <w:p w14:paraId="6EED3384" w14:textId="77777777" w:rsidR="001C1A82" w:rsidRDefault="001C1A82"/>
        </w:tc>
        <w:tc>
          <w:tcPr>
            <w:tcW w:w="1228" w:type="dxa"/>
            <w:shd w:val="clear" w:color="auto" w:fill="00B050"/>
          </w:tcPr>
          <w:p w14:paraId="086259A1" w14:textId="77777777" w:rsidR="001C1A82" w:rsidRDefault="001C1A82"/>
        </w:tc>
        <w:tc>
          <w:tcPr>
            <w:tcW w:w="1276" w:type="dxa"/>
            <w:shd w:val="clear" w:color="auto" w:fill="auto"/>
          </w:tcPr>
          <w:p w14:paraId="730BB18B" w14:textId="1C4118D5" w:rsidR="001C1A82" w:rsidRDefault="001C1A82"/>
        </w:tc>
      </w:tr>
      <w:tr w:rsidR="00CE7B0C" w14:paraId="22836328" w14:textId="22A707DA" w:rsidTr="000144DE">
        <w:tc>
          <w:tcPr>
            <w:tcW w:w="2268" w:type="dxa"/>
          </w:tcPr>
          <w:p w14:paraId="7B915820" w14:textId="77777777" w:rsidR="001C1A82" w:rsidRPr="00D966BA" w:rsidRDefault="00D966BA">
            <w:pPr>
              <w:rPr>
                <w:b/>
                <w:bCs/>
              </w:rPr>
            </w:pPr>
            <w:r w:rsidRPr="00D966BA">
              <w:rPr>
                <w:b/>
                <w:bCs/>
              </w:rPr>
              <w:t>Cllr Martyn Madeley</w:t>
            </w:r>
          </w:p>
          <w:p w14:paraId="170B7A56" w14:textId="0894EF24" w:rsidR="00D966BA" w:rsidRDefault="00D966BA">
            <w:r>
              <w:t>LA Governor</w:t>
            </w:r>
          </w:p>
        </w:tc>
        <w:tc>
          <w:tcPr>
            <w:tcW w:w="1131" w:type="dxa"/>
            <w:shd w:val="clear" w:color="auto" w:fill="00B050"/>
          </w:tcPr>
          <w:p w14:paraId="2E60EA38" w14:textId="77777777" w:rsidR="001C1A82" w:rsidRDefault="001C1A82"/>
        </w:tc>
        <w:tc>
          <w:tcPr>
            <w:tcW w:w="1138" w:type="dxa"/>
            <w:shd w:val="clear" w:color="auto" w:fill="FFC000"/>
          </w:tcPr>
          <w:p w14:paraId="570629EE" w14:textId="77777777" w:rsidR="001C1A82" w:rsidRDefault="001C1A82"/>
        </w:tc>
        <w:tc>
          <w:tcPr>
            <w:tcW w:w="1282" w:type="dxa"/>
            <w:shd w:val="clear" w:color="auto" w:fill="FF0000"/>
          </w:tcPr>
          <w:p w14:paraId="3AD10ACA" w14:textId="77777777" w:rsidR="001C1A82" w:rsidRDefault="001C1A82"/>
        </w:tc>
        <w:tc>
          <w:tcPr>
            <w:tcW w:w="1175" w:type="dxa"/>
            <w:shd w:val="clear" w:color="auto" w:fill="auto"/>
          </w:tcPr>
          <w:p w14:paraId="7EB9BB79" w14:textId="77777777" w:rsidR="001C1A82" w:rsidRDefault="001C1A82"/>
        </w:tc>
        <w:tc>
          <w:tcPr>
            <w:tcW w:w="1228" w:type="dxa"/>
            <w:shd w:val="clear" w:color="auto" w:fill="FF0000"/>
          </w:tcPr>
          <w:p w14:paraId="4FAE7525" w14:textId="77777777" w:rsidR="001C1A82" w:rsidRDefault="001C1A82"/>
        </w:tc>
        <w:tc>
          <w:tcPr>
            <w:tcW w:w="1276" w:type="dxa"/>
            <w:shd w:val="clear" w:color="auto" w:fill="auto"/>
          </w:tcPr>
          <w:p w14:paraId="7CE4EE77" w14:textId="287C9D62" w:rsidR="001C1A82" w:rsidRDefault="001C1A82"/>
        </w:tc>
      </w:tr>
      <w:tr w:rsidR="00CE7B0C" w14:paraId="1596454E" w14:textId="759D34E0" w:rsidTr="00484556">
        <w:tc>
          <w:tcPr>
            <w:tcW w:w="2268" w:type="dxa"/>
          </w:tcPr>
          <w:p w14:paraId="605B16E3" w14:textId="77777777" w:rsidR="001C1A82" w:rsidRPr="00D966BA" w:rsidRDefault="00D966BA">
            <w:pPr>
              <w:rPr>
                <w:b/>
                <w:bCs/>
              </w:rPr>
            </w:pPr>
            <w:r w:rsidRPr="00D966BA">
              <w:rPr>
                <w:b/>
                <w:bCs/>
              </w:rPr>
              <w:t>Debi Wrigley</w:t>
            </w:r>
          </w:p>
          <w:p w14:paraId="257FCB40" w14:textId="5DB70CB5" w:rsidR="00D966BA" w:rsidRDefault="00D966BA">
            <w:r>
              <w:t>Headteacher Governor</w:t>
            </w:r>
          </w:p>
        </w:tc>
        <w:tc>
          <w:tcPr>
            <w:tcW w:w="1131" w:type="dxa"/>
            <w:shd w:val="clear" w:color="auto" w:fill="00B050"/>
          </w:tcPr>
          <w:p w14:paraId="32A5284C" w14:textId="77777777" w:rsidR="001C1A82" w:rsidRDefault="001C1A82"/>
        </w:tc>
        <w:tc>
          <w:tcPr>
            <w:tcW w:w="1138" w:type="dxa"/>
            <w:shd w:val="clear" w:color="auto" w:fill="00B050"/>
          </w:tcPr>
          <w:p w14:paraId="0507C17B" w14:textId="77777777" w:rsidR="001C1A82" w:rsidRDefault="001C1A82"/>
        </w:tc>
        <w:tc>
          <w:tcPr>
            <w:tcW w:w="1282" w:type="dxa"/>
            <w:shd w:val="clear" w:color="auto" w:fill="00B050"/>
          </w:tcPr>
          <w:p w14:paraId="5558C1DB" w14:textId="77777777" w:rsidR="001C1A82" w:rsidRDefault="001C1A82"/>
        </w:tc>
        <w:tc>
          <w:tcPr>
            <w:tcW w:w="1175" w:type="dxa"/>
            <w:shd w:val="clear" w:color="auto" w:fill="auto"/>
          </w:tcPr>
          <w:p w14:paraId="09B30D38" w14:textId="77777777" w:rsidR="001C1A82" w:rsidRDefault="001C1A82"/>
        </w:tc>
        <w:tc>
          <w:tcPr>
            <w:tcW w:w="1228" w:type="dxa"/>
            <w:shd w:val="clear" w:color="auto" w:fill="00B050"/>
          </w:tcPr>
          <w:p w14:paraId="69C2226A" w14:textId="77777777" w:rsidR="001C1A82" w:rsidRDefault="001C1A82"/>
        </w:tc>
        <w:tc>
          <w:tcPr>
            <w:tcW w:w="1276" w:type="dxa"/>
            <w:shd w:val="clear" w:color="auto" w:fill="auto"/>
          </w:tcPr>
          <w:p w14:paraId="2B027A13" w14:textId="3C92E0AD" w:rsidR="001C1A82" w:rsidRDefault="001C1A82"/>
        </w:tc>
      </w:tr>
      <w:tr w:rsidR="00CE7B0C" w14:paraId="462A9DC2" w14:textId="1911F8C1" w:rsidTr="00484556">
        <w:tc>
          <w:tcPr>
            <w:tcW w:w="2268" w:type="dxa"/>
          </w:tcPr>
          <w:p w14:paraId="7A98CCDB" w14:textId="77777777" w:rsidR="001C1A82" w:rsidRDefault="003336DA">
            <w:pPr>
              <w:rPr>
                <w:b/>
                <w:bCs/>
              </w:rPr>
            </w:pPr>
            <w:r w:rsidRPr="003336DA">
              <w:rPr>
                <w:b/>
                <w:bCs/>
              </w:rPr>
              <w:t>Elke Weissman</w:t>
            </w:r>
          </w:p>
          <w:p w14:paraId="108C96FD" w14:textId="0F3F5BFB" w:rsidR="003336DA" w:rsidRPr="003336DA" w:rsidRDefault="003336DA">
            <w:r>
              <w:t>Parent Governor</w:t>
            </w:r>
          </w:p>
        </w:tc>
        <w:tc>
          <w:tcPr>
            <w:tcW w:w="1131" w:type="dxa"/>
            <w:shd w:val="clear" w:color="auto" w:fill="00B050"/>
          </w:tcPr>
          <w:p w14:paraId="7C89202E" w14:textId="77777777" w:rsidR="001C1A82" w:rsidRDefault="001C1A82"/>
        </w:tc>
        <w:tc>
          <w:tcPr>
            <w:tcW w:w="1138" w:type="dxa"/>
            <w:shd w:val="clear" w:color="auto" w:fill="00B050"/>
          </w:tcPr>
          <w:p w14:paraId="33A46E5C" w14:textId="77777777" w:rsidR="001C1A82" w:rsidRDefault="001C1A82"/>
        </w:tc>
        <w:tc>
          <w:tcPr>
            <w:tcW w:w="1282" w:type="dxa"/>
            <w:shd w:val="clear" w:color="auto" w:fill="FFC000"/>
          </w:tcPr>
          <w:p w14:paraId="4DC585B6" w14:textId="77777777" w:rsidR="001C1A82" w:rsidRDefault="001C1A82"/>
        </w:tc>
        <w:tc>
          <w:tcPr>
            <w:tcW w:w="1175" w:type="dxa"/>
            <w:shd w:val="clear" w:color="auto" w:fill="auto"/>
          </w:tcPr>
          <w:p w14:paraId="7E9C5874" w14:textId="77777777" w:rsidR="001C1A82" w:rsidRDefault="001C1A82"/>
        </w:tc>
        <w:tc>
          <w:tcPr>
            <w:tcW w:w="1228" w:type="dxa"/>
            <w:shd w:val="clear" w:color="auto" w:fill="00B050"/>
          </w:tcPr>
          <w:p w14:paraId="4996C06D" w14:textId="77777777" w:rsidR="001C1A82" w:rsidRDefault="001C1A82"/>
        </w:tc>
        <w:tc>
          <w:tcPr>
            <w:tcW w:w="1276" w:type="dxa"/>
            <w:shd w:val="clear" w:color="auto" w:fill="auto"/>
          </w:tcPr>
          <w:p w14:paraId="6180D363" w14:textId="7C43A17A" w:rsidR="001C1A82" w:rsidRDefault="001C1A82"/>
        </w:tc>
      </w:tr>
      <w:tr w:rsidR="00CE7B0C" w14:paraId="17F6C9DB" w14:textId="263A5D8D" w:rsidTr="00484556">
        <w:tc>
          <w:tcPr>
            <w:tcW w:w="2268" w:type="dxa"/>
          </w:tcPr>
          <w:p w14:paraId="0219941A" w14:textId="77777777" w:rsidR="001C1A82" w:rsidRPr="003F0465" w:rsidRDefault="003336DA">
            <w:pPr>
              <w:rPr>
                <w:b/>
                <w:bCs/>
              </w:rPr>
            </w:pPr>
            <w:r w:rsidRPr="003F0465">
              <w:rPr>
                <w:b/>
                <w:bCs/>
              </w:rPr>
              <w:t>Cris Waters</w:t>
            </w:r>
          </w:p>
          <w:p w14:paraId="14BA028E" w14:textId="747F0B5B" w:rsidR="003336DA" w:rsidRDefault="003F0465">
            <w:r>
              <w:t>Staff Governor</w:t>
            </w:r>
          </w:p>
        </w:tc>
        <w:tc>
          <w:tcPr>
            <w:tcW w:w="1131" w:type="dxa"/>
            <w:shd w:val="clear" w:color="auto" w:fill="FFC000"/>
          </w:tcPr>
          <w:p w14:paraId="3F00CB64" w14:textId="77777777" w:rsidR="001C1A82" w:rsidRDefault="001C1A82"/>
        </w:tc>
        <w:tc>
          <w:tcPr>
            <w:tcW w:w="1138" w:type="dxa"/>
            <w:shd w:val="clear" w:color="auto" w:fill="FFC000"/>
          </w:tcPr>
          <w:p w14:paraId="1C8791F3" w14:textId="77777777" w:rsidR="001C1A82" w:rsidRDefault="001C1A82"/>
        </w:tc>
        <w:tc>
          <w:tcPr>
            <w:tcW w:w="1282" w:type="dxa"/>
            <w:shd w:val="clear" w:color="auto" w:fill="FFC000"/>
          </w:tcPr>
          <w:p w14:paraId="0C8B2E55" w14:textId="77777777" w:rsidR="001C1A82" w:rsidRDefault="001C1A82"/>
        </w:tc>
        <w:tc>
          <w:tcPr>
            <w:tcW w:w="1175" w:type="dxa"/>
            <w:shd w:val="clear" w:color="auto" w:fill="auto"/>
          </w:tcPr>
          <w:p w14:paraId="40E6E254" w14:textId="77777777" w:rsidR="001C1A82" w:rsidRDefault="001C1A82"/>
        </w:tc>
        <w:tc>
          <w:tcPr>
            <w:tcW w:w="1228" w:type="dxa"/>
            <w:shd w:val="clear" w:color="auto" w:fill="00B050"/>
          </w:tcPr>
          <w:p w14:paraId="22379636" w14:textId="77777777" w:rsidR="001C1A82" w:rsidRDefault="001C1A82"/>
        </w:tc>
        <w:tc>
          <w:tcPr>
            <w:tcW w:w="1276" w:type="dxa"/>
            <w:shd w:val="clear" w:color="auto" w:fill="auto"/>
          </w:tcPr>
          <w:p w14:paraId="2823A2DF" w14:textId="33E2E352" w:rsidR="001C1A82" w:rsidRDefault="001C1A82"/>
        </w:tc>
      </w:tr>
      <w:tr w:rsidR="00CE7B0C" w14:paraId="50A22D51" w14:textId="7A2C04C6" w:rsidTr="00C30FCA">
        <w:tc>
          <w:tcPr>
            <w:tcW w:w="2268" w:type="dxa"/>
          </w:tcPr>
          <w:p w14:paraId="4A0B7549" w14:textId="77777777" w:rsidR="001C1A82" w:rsidRPr="003F0465" w:rsidRDefault="003F0465">
            <w:pPr>
              <w:rPr>
                <w:b/>
                <w:bCs/>
              </w:rPr>
            </w:pPr>
            <w:r w:rsidRPr="003F0465">
              <w:rPr>
                <w:b/>
                <w:bCs/>
              </w:rPr>
              <w:t>Sean Harris</w:t>
            </w:r>
          </w:p>
          <w:p w14:paraId="43CC15AB" w14:textId="10F21AAE" w:rsidR="003F0465" w:rsidRDefault="003F0465">
            <w:r>
              <w:t>Co-opted Governor</w:t>
            </w:r>
          </w:p>
        </w:tc>
        <w:tc>
          <w:tcPr>
            <w:tcW w:w="1131" w:type="dxa"/>
            <w:shd w:val="clear" w:color="auto" w:fill="FFC000"/>
          </w:tcPr>
          <w:p w14:paraId="07681498" w14:textId="77777777" w:rsidR="001C1A82" w:rsidRDefault="001C1A82"/>
        </w:tc>
        <w:tc>
          <w:tcPr>
            <w:tcW w:w="1138" w:type="dxa"/>
            <w:shd w:val="clear" w:color="auto" w:fill="FFF2CC" w:themeFill="accent4" w:themeFillTint="33"/>
          </w:tcPr>
          <w:p w14:paraId="25613B9A" w14:textId="77777777" w:rsidR="001C1A82" w:rsidRDefault="00207D56" w:rsidP="00D37BF4">
            <w:pPr>
              <w:jc w:val="center"/>
            </w:pPr>
            <w:r>
              <w:t>DISQUALIFIED</w:t>
            </w:r>
          </w:p>
          <w:p w14:paraId="3EEACC08" w14:textId="5844840C" w:rsidR="00B97468" w:rsidRDefault="00E82C9C" w:rsidP="00D37BF4">
            <w:pPr>
              <w:jc w:val="center"/>
            </w:pPr>
            <w:r>
              <w:t>27.11.2023</w:t>
            </w:r>
          </w:p>
        </w:tc>
        <w:tc>
          <w:tcPr>
            <w:tcW w:w="1282" w:type="dxa"/>
            <w:shd w:val="clear" w:color="auto" w:fill="FFF2CC" w:themeFill="accent4" w:themeFillTint="33"/>
          </w:tcPr>
          <w:p w14:paraId="2879E89C" w14:textId="77777777" w:rsidR="001C1A82" w:rsidRDefault="001C1A82"/>
        </w:tc>
        <w:tc>
          <w:tcPr>
            <w:tcW w:w="1175" w:type="dxa"/>
            <w:shd w:val="clear" w:color="auto" w:fill="FFF2CC" w:themeFill="accent4" w:themeFillTint="33"/>
          </w:tcPr>
          <w:p w14:paraId="2C511F15" w14:textId="77777777" w:rsidR="001C1A82" w:rsidRDefault="001C1A82"/>
        </w:tc>
        <w:tc>
          <w:tcPr>
            <w:tcW w:w="1228" w:type="dxa"/>
            <w:shd w:val="clear" w:color="auto" w:fill="FFF2CC" w:themeFill="accent4" w:themeFillTint="33"/>
          </w:tcPr>
          <w:p w14:paraId="247EB05F" w14:textId="77777777" w:rsidR="001C1A82" w:rsidRDefault="001C1A82"/>
        </w:tc>
        <w:tc>
          <w:tcPr>
            <w:tcW w:w="1276" w:type="dxa"/>
            <w:shd w:val="clear" w:color="auto" w:fill="FFF2CC" w:themeFill="accent4" w:themeFillTint="33"/>
          </w:tcPr>
          <w:p w14:paraId="05C00FE0" w14:textId="2E2D8CC8" w:rsidR="001C1A82" w:rsidRDefault="001C1A82"/>
        </w:tc>
      </w:tr>
      <w:tr w:rsidR="002F2D80" w14:paraId="65280A5F" w14:textId="77777777" w:rsidTr="00484556">
        <w:tc>
          <w:tcPr>
            <w:tcW w:w="2268" w:type="dxa"/>
          </w:tcPr>
          <w:p w14:paraId="2EB82F0E" w14:textId="77777777" w:rsidR="002F2D80" w:rsidRDefault="002F2D80">
            <w:pPr>
              <w:rPr>
                <w:b/>
                <w:bCs/>
              </w:rPr>
            </w:pPr>
            <w:r>
              <w:rPr>
                <w:b/>
                <w:bCs/>
              </w:rPr>
              <w:t>Mari</w:t>
            </w:r>
            <w:r w:rsidR="00D37BF4">
              <w:rPr>
                <w:b/>
                <w:bCs/>
              </w:rPr>
              <w:t>an Carey</w:t>
            </w:r>
          </w:p>
          <w:p w14:paraId="0DC52196" w14:textId="2C8FB1EF" w:rsidR="00D37BF4" w:rsidRPr="00D37BF4" w:rsidRDefault="00D37BF4">
            <w:r w:rsidRPr="00D37BF4">
              <w:t>Co-opted Governor</w:t>
            </w:r>
          </w:p>
        </w:tc>
        <w:tc>
          <w:tcPr>
            <w:tcW w:w="1131" w:type="dxa"/>
            <w:shd w:val="clear" w:color="auto" w:fill="B4C6E7" w:themeFill="accent1" w:themeFillTint="66"/>
          </w:tcPr>
          <w:p w14:paraId="5EA632AF" w14:textId="77777777" w:rsidR="002F2D80" w:rsidRDefault="002F2D80"/>
        </w:tc>
        <w:tc>
          <w:tcPr>
            <w:tcW w:w="1138" w:type="dxa"/>
            <w:shd w:val="clear" w:color="auto" w:fill="FFC000"/>
          </w:tcPr>
          <w:p w14:paraId="6D04CF3C" w14:textId="77777777" w:rsidR="002F2D80" w:rsidRDefault="00D37BF4" w:rsidP="00D37BF4">
            <w:pPr>
              <w:jc w:val="center"/>
            </w:pPr>
            <w:r>
              <w:t>APPOINTED</w:t>
            </w:r>
          </w:p>
          <w:p w14:paraId="28F35072" w14:textId="25B58429" w:rsidR="00D37BF4" w:rsidRDefault="00D37BF4" w:rsidP="00D37BF4">
            <w:pPr>
              <w:jc w:val="center"/>
            </w:pPr>
            <w:r>
              <w:t>07.12.2023</w:t>
            </w:r>
          </w:p>
        </w:tc>
        <w:tc>
          <w:tcPr>
            <w:tcW w:w="1282" w:type="dxa"/>
            <w:shd w:val="clear" w:color="auto" w:fill="00B050"/>
          </w:tcPr>
          <w:p w14:paraId="1961FC55" w14:textId="77777777" w:rsidR="002F2D80" w:rsidRDefault="002F2D80"/>
        </w:tc>
        <w:tc>
          <w:tcPr>
            <w:tcW w:w="1175" w:type="dxa"/>
            <w:shd w:val="clear" w:color="auto" w:fill="auto"/>
          </w:tcPr>
          <w:p w14:paraId="5F1A1754" w14:textId="77777777" w:rsidR="002F2D80" w:rsidRDefault="002F2D80"/>
        </w:tc>
        <w:tc>
          <w:tcPr>
            <w:tcW w:w="1228" w:type="dxa"/>
            <w:shd w:val="clear" w:color="auto" w:fill="00B050"/>
          </w:tcPr>
          <w:p w14:paraId="06FDD22D" w14:textId="77777777" w:rsidR="002F2D80" w:rsidRDefault="002F2D80"/>
        </w:tc>
        <w:tc>
          <w:tcPr>
            <w:tcW w:w="1276" w:type="dxa"/>
            <w:shd w:val="clear" w:color="auto" w:fill="auto"/>
          </w:tcPr>
          <w:p w14:paraId="5274C7F6" w14:textId="77777777" w:rsidR="002F2D80" w:rsidRDefault="002F2D80"/>
        </w:tc>
      </w:tr>
      <w:tr w:rsidR="00D37BF4" w14:paraId="1192E2F2" w14:textId="77777777" w:rsidTr="00484556">
        <w:tc>
          <w:tcPr>
            <w:tcW w:w="2268" w:type="dxa"/>
          </w:tcPr>
          <w:p w14:paraId="4F6465D5" w14:textId="77777777" w:rsidR="00D37BF4" w:rsidRDefault="00D37BF4">
            <w:pPr>
              <w:rPr>
                <w:b/>
                <w:bCs/>
              </w:rPr>
            </w:pPr>
            <w:r>
              <w:rPr>
                <w:b/>
                <w:bCs/>
              </w:rPr>
              <w:t>Alexander Habeck</w:t>
            </w:r>
          </w:p>
          <w:p w14:paraId="136DE946" w14:textId="7277FD61" w:rsidR="00D37BF4" w:rsidRPr="00D37BF4" w:rsidRDefault="00D37BF4">
            <w:r w:rsidRPr="00D37BF4">
              <w:t>Parent Governor</w:t>
            </w:r>
          </w:p>
        </w:tc>
        <w:tc>
          <w:tcPr>
            <w:tcW w:w="1131" w:type="dxa"/>
            <w:shd w:val="clear" w:color="auto" w:fill="B4C6E7" w:themeFill="accent1" w:themeFillTint="66"/>
          </w:tcPr>
          <w:p w14:paraId="7A9AD18E" w14:textId="77777777" w:rsidR="00D37BF4" w:rsidRDefault="00D37BF4"/>
        </w:tc>
        <w:tc>
          <w:tcPr>
            <w:tcW w:w="1138" w:type="dxa"/>
            <w:shd w:val="clear" w:color="auto" w:fill="00B050"/>
          </w:tcPr>
          <w:p w14:paraId="20663E75" w14:textId="77777777" w:rsidR="00D37BF4" w:rsidRDefault="00D37BF4" w:rsidP="00D37BF4">
            <w:pPr>
              <w:jc w:val="center"/>
            </w:pPr>
          </w:p>
        </w:tc>
        <w:tc>
          <w:tcPr>
            <w:tcW w:w="1282" w:type="dxa"/>
            <w:shd w:val="clear" w:color="auto" w:fill="00B050"/>
          </w:tcPr>
          <w:p w14:paraId="0D76CA60" w14:textId="77777777" w:rsidR="00D37BF4" w:rsidRDefault="00D37BF4"/>
        </w:tc>
        <w:tc>
          <w:tcPr>
            <w:tcW w:w="1175" w:type="dxa"/>
            <w:shd w:val="clear" w:color="auto" w:fill="auto"/>
          </w:tcPr>
          <w:p w14:paraId="213E7D60" w14:textId="77777777" w:rsidR="00D37BF4" w:rsidRDefault="00D37BF4"/>
        </w:tc>
        <w:tc>
          <w:tcPr>
            <w:tcW w:w="1228" w:type="dxa"/>
            <w:shd w:val="clear" w:color="auto" w:fill="00B050"/>
          </w:tcPr>
          <w:p w14:paraId="755C7DB3" w14:textId="77777777" w:rsidR="00D37BF4" w:rsidRDefault="00D37BF4"/>
        </w:tc>
        <w:tc>
          <w:tcPr>
            <w:tcW w:w="1276" w:type="dxa"/>
            <w:shd w:val="clear" w:color="auto" w:fill="auto"/>
          </w:tcPr>
          <w:p w14:paraId="784F3436" w14:textId="77777777" w:rsidR="00D37BF4" w:rsidRDefault="00D37BF4"/>
        </w:tc>
      </w:tr>
    </w:tbl>
    <w:p w14:paraId="54F41569" w14:textId="47A8A92C" w:rsidR="00C071BF" w:rsidRDefault="00C071BF"/>
    <w:p w14:paraId="10B33C1C" w14:textId="77777777" w:rsidR="00037874" w:rsidRDefault="00037874"/>
    <w:p w14:paraId="44A337FE" w14:textId="5F04120D" w:rsidR="00C071BF" w:rsidRPr="00C071BF" w:rsidRDefault="00C071BF">
      <w:pPr>
        <w:rPr>
          <w:b/>
          <w:bCs/>
        </w:rPr>
      </w:pPr>
      <w:r w:rsidRPr="00C071BF">
        <w:rPr>
          <w:b/>
          <w:bCs/>
        </w:rPr>
        <w:t>Finance and Resources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8"/>
        <w:gridCol w:w="1660"/>
        <w:gridCol w:w="1552"/>
        <w:gridCol w:w="1693"/>
        <w:gridCol w:w="1683"/>
      </w:tblGrid>
      <w:tr w:rsidR="00E10007" w14:paraId="235B4CBC" w14:textId="1108FF8F" w:rsidTr="00E10007">
        <w:tc>
          <w:tcPr>
            <w:tcW w:w="2428" w:type="dxa"/>
          </w:tcPr>
          <w:p w14:paraId="4765DFEB" w14:textId="77777777" w:rsidR="00E10007" w:rsidRDefault="00E10007" w:rsidP="00940F9C"/>
        </w:tc>
        <w:tc>
          <w:tcPr>
            <w:tcW w:w="1660" w:type="dxa"/>
          </w:tcPr>
          <w:p w14:paraId="2A4C1E2D" w14:textId="740A20A3" w:rsidR="00E10007" w:rsidRPr="00C071BF" w:rsidRDefault="00E10007" w:rsidP="00940F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18.10.23</w:t>
            </w:r>
          </w:p>
        </w:tc>
        <w:tc>
          <w:tcPr>
            <w:tcW w:w="1552" w:type="dxa"/>
          </w:tcPr>
          <w:p w14:paraId="452E7C17" w14:textId="215528C7" w:rsidR="00E10007" w:rsidRPr="00C071BF" w:rsidRDefault="00E10007" w:rsidP="00940F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31.01.24</w:t>
            </w:r>
          </w:p>
        </w:tc>
        <w:tc>
          <w:tcPr>
            <w:tcW w:w="1693" w:type="dxa"/>
          </w:tcPr>
          <w:p w14:paraId="087B1445" w14:textId="63227DEC" w:rsidR="00E10007" w:rsidRPr="00C071BF" w:rsidRDefault="00E10007" w:rsidP="00940F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07.05.24</w:t>
            </w:r>
          </w:p>
        </w:tc>
        <w:tc>
          <w:tcPr>
            <w:tcW w:w="1683" w:type="dxa"/>
          </w:tcPr>
          <w:p w14:paraId="2140CB05" w14:textId="3F9467A7" w:rsidR="00E10007" w:rsidRDefault="00E10007" w:rsidP="00940F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24.06.24</w:t>
            </w:r>
          </w:p>
        </w:tc>
      </w:tr>
      <w:tr w:rsidR="00E10007" w14:paraId="1782C187" w14:textId="39F8CB93" w:rsidTr="00E10007">
        <w:tc>
          <w:tcPr>
            <w:tcW w:w="2428" w:type="dxa"/>
          </w:tcPr>
          <w:p w14:paraId="7134C271" w14:textId="77777777" w:rsidR="00E10007" w:rsidRDefault="00E10007" w:rsidP="00A97706">
            <w:pPr>
              <w:rPr>
                <w:b/>
                <w:bCs/>
              </w:rPr>
            </w:pPr>
            <w:r w:rsidRPr="00A76395">
              <w:rPr>
                <w:b/>
                <w:bCs/>
              </w:rPr>
              <w:t>Berta Maia</w:t>
            </w:r>
          </w:p>
          <w:p w14:paraId="20653C27" w14:textId="437EA410" w:rsidR="00E10007" w:rsidRPr="00A76395" w:rsidRDefault="00E10007" w:rsidP="00A97706">
            <w:pPr>
              <w:rPr>
                <w:b/>
                <w:bCs/>
              </w:rPr>
            </w:pPr>
            <w:r>
              <w:rPr>
                <w:b/>
                <w:bCs/>
              </w:rPr>
              <w:t>(Chair)</w:t>
            </w:r>
          </w:p>
          <w:p w14:paraId="009B7BA1" w14:textId="6FD3FF13" w:rsidR="00E10007" w:rsidRDefault="00E10007" w:rsidP="00684977">
            <w:r>
              <w:t>Parent Governor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660" w:type="dxa"/>
            <w:shd w:val="clear" w:color="auto" w:fill="00B050"/>
          </w:tcPr>
          <w:p w14:paraId="67E26CDC" w14:textId="77777777" w:rsidR="00E10007" w:rsidRDefault="00E10007" w:rsidP="00684977"/>
        </w:tc>
        <w:tc>
          <w:tcPr>
            <w:tcW w:w="1552" w:type="dxa"/>
            <w:shd w:val="clear" w:color="auto" w:fill="00B050"/>
          </w:tcPr>
          <w:p w14:paraId="7477158D" w14:textId="77777777" w:rsidR="00E10007" w:rsidRPr="00DD2C9B" w:rsidRDefault="00E10007" w:rsidP="00684977">
            <w:pPr>
              <w:rPr>
                <w:color w:val="FF0000"/>
              </w:rPr>
            </w:pPr>
          </w:p>
        </w:tc>
        <w:tc>
          <w:tcPr>
            <w:tcW w:w="1693" w:type="dxa"/>
            <w:shd w:val="clear" w:color="auto" w:fill="00B050"/>
          </w:tcPr>
          <w:p w14:paraId="51405236" w14:textId="77777777" w:rsidR="00E10007" w:rsidRDefault="00E10007" w:rsidP="00684977"/>
        </w:tc>
        <w:tc>
          <w:tcPr>
            <w:tcW w:w="1683" w:type="dxa"/>
            <w:shd w:val="clear" w:color="auto" w:fill="00B050"/>
          </w:tcPr>
          <w:p w14:paraId="18A68F29" w14:textId="77777777" w:rsidR="00E10007" w:rsidRDefault="00E10007" w:rsidP="00684977"/>
        </w:tc>
      </w:tr>
      <w:tr w:rsidR="00E10007" w14:paraId="5E311C76" w14:textId="09C15E95" w:rsidTr="00E10007">
        <w:tc>
          <w:tcPr>
            <w:tcW w:w="2428" w:type="dxa"/>
          </w:tcPr>
          <w:p w14:paraId="139DEC14" w14:textId="77777777" w:rsidR="00E10007" w:rsidRPr="00A82CDB" w:rsidRDefault="00E10007" w:rsidP="00684977">
            <w:pPr>
              <w:rPr>
                <w:b/>
                <w:bCs/>
              </w:rPr>
            </w:pPr>
            <w:r w:rsidRPr="00A82CDB">
              <w:rPr>
                <w:b/>
                <w:bCs/>
              </w:rPr>
              <w:t>Alix Cunningham</w:t>
            </w:r>
          </w:p>
          <w:p w14:paraId="2C76738A" w14:textId="77777777" w:rsidR="00E10007" w:rsidRPr="00A82CDB" w:rsidRDefault="00E10007" w:rsidP="00684977">
            <w:pPr>
              <w:rPr>
                <w:b/>
                <w:bCs/>
              </w:rPr>
            </w:pPr>
            <w:r w:rsidRPr="00A97706">
              <w:rPr>
                <w:b/>
                <w:bCs/>
              </w:rPr>
              <w:t>(Vice Chair)</w:t>
            </w:r>
          </w:p>
          <w:p w14:paraId="0E4722E6" w14:textId="573B386B" w:rsidR="00E10007" w:rsidRDefault="00E10007" w:rsidP="00684977">
            <w:r>
              <w:t>Parent Governor</w:t>
            </w:r>
          </w:p>
        </w:tc>
        <w:tc>
          <w:tcPr>
            <w:tcW w:w="1660" w:type="dxa"/>
            <w:shd w:val="clear" w:color="auto" w:fill="00B050"/>
          </w:tcPr>
          <w:p w14:paraId="5A1296A3" w14:textId="77777777" w:rsidR="00E10007" w:rsidRDefault="00E10007" w:rsidP="00684977"/>
        </w:tc>
        <w:tc>
          <w:tcPr>
            <w:tcW w:w="1552" w:type="dxa"/>
            <w:shd w:val="clear" w:color="auto" w:fill="FFC000"/>
          </w:tcPr>
          <w:p w14:paraId="1629D730" w14:textId="77777777" w:rsidR="00E10007" w:rsidRDefault="00E10007" w:rsidP="00684977"/>
        </w:tc>
        <w:tc>
          <w:tcPr>
            <w:tcW w:w="1693" w:type="dxa"/>
            <w:shd w:val="clear" w:color="auto" w:fill="00B050"/>
          </w:tcPr>
          <w:p w14:paraId="01EC5BCE" w14:textId="77777777" w:rsidR="00E10007" w:rsidRDefault="00E10007" w:rsidP="00684977"/>
        </w:tc>
        <w:tc>
          <w:tcPr>
            <w:tcW w:w="1683" w:type="dxa"/>
            <w:shd w:val="clear" w:color="auto" w:fill="00B050"/>
          </w:tcPr>
          <w:p w14:paraId="5A56432F" w14:textId="77777777" w:rsidR="00E10007" w:rsidRDefault="00E10007" w:rsidP="00684977"/>
        </w:tc>
      </w:tr>
      <w:tr w:rsidR="00E10007" w14:paraId="7CECEA52" w14:textId="7E187205" w:rsidTr="00E10007">
        <w:tc>
          <w:tcPr>
            <w:tcW w:w="2428" w:type="dxa"/>
          </w:tcPr>
          <w:p w14:paraId="15F03F0F" w14:textId="77777777" w:rsidR="00E10007" w:rsidRPr="00A76395" w:rsidRDefault="00E10007" w:rsidP="00684977">
            <w:pPr>
              <w:rPr>
                <w:b/>
                <w:bCs/>
              </w:rPr>
            </w:pPr>
            <w:r w:rsidRPr="00A76395">
              <w:rPr>
                <w:b/>
                <w:bCs/>
              </w:rPr>
              <w:t xml:space="preserve">Britta Kuhnen </w:t>
            </w:r>
          </w:p>
          <w:p w14:paraId="1D1DB469" w14:textId="3CAFE24A" w:rsidR="00E10007" w:rsidRDefault="00E10007" w:rsidP="00684977">
            <w:r>
              <w:t>Co-opted Governor</w:t>
            </w:r>
          </w:p>
        </w:tc>
        <w:tc>
          <w:tcPr>
            <w:tcW w:w="1660" w:type="dxa"/>
            <w:shd w:val="clear" w:color="auto" w:fill="00B050"/>
          </w:tcPr>
          <w:p w14:paraId="179ED5F2" w14:textId="77777777" w:rsidR="00E10007" w:rsidRDefault="00E10007" w:rsidP="00684977"/>
        </w:tc>
        <w:tc>
          <w:tcPr>
            <w:tcW w:w="1552" w:type="dxa"/>
            <w:shd w:val="clear" w:color="auto" w:fill="00B050"/>
          </w:tcPr>
          <w:p w14:paraId="4382686D" w14:textId="77777777" w:rsidR="00E10007" w:rsidRDefault="00E10007" w:rsidP="00684977"/>
        </w:tc>
        <w:tc>
          <w:tcPr>
            <w:tcW w:w="1693" w:type="dxa"/>
            <w:shd w:val="clear" w:color="auto" w:fill="00B050"/>
          </w:tcPr>
          <w:p w14:paraId="553C2FB0" w14:textId="77777777" w:rsidR="00E10007" w:rsidRDefault="00E10007" w:rsidP="00684977"/>
        </w:tc>
        <w:tc>
          <w:tcPr>
            <w:tcW w:w="1683" w:type="dxa"/>
            <w:shd w:val="clear" w:color="auto" w:fill="00B050"/>
          </w:tcPr>
          <w:p w14:paraId="0ADB3184" w14:textId="77777777" w:rsidR="00E10007" w:rsidRDefault="00E10007" w:rsidP="00684977"/>
        </w:tc>
      </w:tr>
      <w:tr w:rsidR="00E10007" w14:paraId="5CCF03B1" w14:textId="1E19CFC0" w:rsidTr="00E10007">
        <w:tc>
          <w:tcPr>
            <w:tcW w:w="2428" w:type="dxa"/>
          </w:tcPr>
          <w:p w14:paraId="3DD0167E" w14:textId="77777777" w:rsidR="00E10007" w:rsidRPr="00D966BA" w:rsidRDefault="00E10007" w:rsidP="00ED6610">
            <w:pPr>
              <w:rPr>
                <w:b/>
                <w:bCs/>
              </w:rPr>
            </w:pPr>
            <w:r w:rsidRPr="00D966BA">
              <w:rPr>
                <w:b/>
                <w:bCs/>
              </w:rPr>
              <w:t>Debi Wrigley</w:t>
            </w:r>
          </w:p>
          <w:p w14:paraId="2DF7DB45" w14:textId="72FBC00E" w:rsidR="00E10007" w:rsidRDefault="00E10007" w:rsidP="00ED6610">
            <w:r>
              <w:t>Headteacher Governor</w:t>
            </w:r>
          </w:p>
        </w:tc>
        <w:tc>
          <w:tcPr>
            <w:tcW w:w="1660" w:type="dxa"/>
            <w:shd w:val="clear" w:color="auto" w:fill="00B050"/>
          </w:tcPr>
          <w:p w14:paraId="18A3AE87" w14:textId="77777777" w:rsidR="00E10007" w:rsidRDefault="00E10007" w:rsidP="00C92915"/>
        </w:tc>
        <w:tc>
          <w:tcPr>
            <w:tcW w:w="1552" w:type="dxa"/>
            <w:shd w:val="clear" w:color="auto" w:fill="00B050"/>
          </w:tcPr>
          <w:p w14:paraId="5A6B2DF5" w14:textId="77777777" w:rsidR="00E10007" w:rsidRDefault="00E10007" w:rsidP="00C92915"/>
        </w:tc>
        <w:tc>
          <w:tcPr>
            <w:tcW w:w="1693" w:type="dxa"/>
            <w:shd w:val="clear" w:color="auto" w:fill="00B050"/>
          </w:tcPr>
          <w:p w14:paraId="1D019DCB" w14:textId="77777777" w:rsidR="00E10007" w:rsidRDefault="00E10007" w:rsidP="00C92915"/>
        </w:tc>
        <w:tc>
          <w:tcPr>
            <w:tcW w:w="1683" w:type="dxa"/>
            <w:shd w:val="clear" w:color="auto" w:fill="00B050"/>
          </w:tcPr>
          <w:p w14:paraId="5F43B631" w14:textId="77777777" w:rsidR="00E10007" w:rsidRDefault="00E10007" w:rsidP="00C92915"/>
        </w:tc>
      </w:tr>
      <w:tr w:rsidR="00E10007" w14:paraId="5AD0DC73" w14:textId="738093B3" w:rsidTr="00E10007">
        <w:tc>
          <w:tcPr>
            <w:tcW w:w="2428" w:type="dxa"/>
          </w:tcPr>
          <w:p w14:paraId="292C692E" w14:textId="77777777" w:rsidR="00E10007" w:rsidRDefault="00E10007" w:rsidP="00372D54">
            <w:pPr>
              <w:rPr>
                <w:b/>
                <w:bCs/>
              </w:rPr>
            </w:pPr>
            <w:r>
              <w:rPr>
                <w:b/>
                <w:bCs/>
              </w:rPr>
              <w:t>Jane Owen</w:t>
            </w:r>
          </w:p>
          <w:p w14:paraId="5232949A" w14:textId="27CBC030" w:rsidR="00E10007" w:rsidRPr="00D966BA" w:rsidRDefault="00E10007" w:rsidP="00372D54">
            <w:pPr>
              <w:rPr>
                <w:b/>
                <w:bCs/>
              </w:rPr>
            </w:pPr>
            <w:r>
              <w:t>Co-opted Governor</w:t>
            </w:r>
          </w:p>
        </w:tc>
        <w:tc>
          <w:tcPr>
            <w:tcW w:w="1660" w:type="dxa"/>
            <w:shd w:val="clear" w:color="auto" w:fill="00B050"/>
          </w:tcPr>
          <w:p w14:paraId="797BC38A" w14:textId="0146F49C" w:rsidR="00E10007" w:rsidRDefault="00E10007" w:rsidP="00C92915">
            <w:r>
              <w:t>In attendance only. Not a Committee member</w:t>
            </w:r>
          </w:p>
        </w:tc>
        <w:tc>
          <w:tcPr>
            <w:tcW w:w="1552" w:type="dxa"/>
            <w:shd w:val="clear" w:color="auto" w:fill="auto"/>
          </w:tcPr>
          <w:p w14:paraId="1C097F0B" w14:textId="77777777" w:rsidR="00E10007" w:rsidRDefault="00E10007" w:rsidP="00C92915"/>
        </w:tc>
        <w:tc>
          <w:tcPr>
            <w:tcW w:w="1693" w:type="dxa"/>
            <w:shd w:val="clear" w:color="auto" w:fill="auto"/>
          </w:tcPr>
          <w:p w14:paraId="335B90DA" w14:textId="77777777" w:rsidR="00E10007" w:rsidRDefault="00E10007" w:rsidP="00C92915"/>
        </w:tc>
        <w:tc>
          <w:tcPr>
            <w:tcW w:w="1683" w:type="dxa"/>
          </w:tcPr>
          <w:p w14:paraId="26AF2421" w14:textId="77777777" w:rsidR="00E10007" w:rsidRDefault="00E10007" w:rsidP="00C92915"/>
        </w:tc>
      </w:tr>
    </w:tbl>
    <w:p w14:paraId="5CABD70C" w14:textId="77777777" w:rsidR="00C071BF" w:rsidRDefault="00C071BF"/>
    <w:p w14:paraId="32C07CAB" w14:textId="4799FABE" w:rsidR="00435CDC" w:rsidRPr="001423FA" w:rsidRDefault="00435CDC">
      <w:pPr>
        <w:rPr>
          <w:b/>
          <w:bCs/>
        </w:rPr>
      </w:pPr>
      <w:r w:rsidRPr="001423FA">
        <w:rPr>
          <w:b/>
          <w:bCs/>
        </w:rPr>
        <w:t>Pay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423FA" w14:paraId="6CDD2FD1" w14:textId="77777777" w:rsidTr="001423FA">
        <w:tc>
          <w:tcPr>
            <w:tcW w:w="4508" w:type="dxa"/>
          </w:tcPr>
          <w:p w14:paraId="426DBBAE" w14:textId="6445DBE3" w:rsidR="001423FA" w:rsidRDefault="001423FA"/>
        </w:tc>
        <w:tc>
          <w:tcPr>
            <w:tcW w:w="4508" w:type="dxa"/>
          </w:tcPr>
          <w:p w14:paraId="06C5C9D9" w14:textId="61E704CD" w:rsidR="001423FA" w:rsidRPr="001E4099" w:rsidRDefault="00A76395" w:rsidP="001E4099">
            <w:pPr>
              <w:jc w:val="center"/>
              <w:rPr>
                <w:b/>
                <w:bCs/>
              </w:rPr>
            </w:pPr>
            <w:r w:rsidRPr="001E4099">
              <w:rPr>
                <w:b/>
                <w:bCs/>
              </w:rPr>
              <w:t>14.11.23</w:t>
            </w:r>
          </w:p>
        </w:tc>
      </w:tr>
      <w:tr w:rsidR="001423FA" w14:paraId="38DF8176" w14:textId="77777777" w:rsidTr="00A76395">
        <w:tc>
          <w:tcPr>
            <w:tcW w:w="4508" w:type="dxa"/>
          </w:tcPr>
          <w:p w14:paraId="376BE64D" w14:textId="77777777" w:rsidR="001423FA" w:rsidRPr="00A76395" w:rsidRDefault="00BC0B33">
            <w:pPr>
              <w:rPr>
                <w:b/>
                <w:bCs/>
              </w:rPr>
            </w:pPr>
            <w:r w:rsidRPr="00A76395">
              <w:rPr>
                <w:b/>
                <w:bCs/>
              </w:rPr>
              <w:t xml:space="preserve">Alix Cunningham </w:t>
            </w:r>
          </w:p>
          <w:p w14:paraId="5DE05F8C" w14:textId="77777777" w:rsidR="00BC0B33" w:rsidRPr="00A76395" w:rsidRDefault="00BC0B33">
            <w:pPr>
              <w:rPr>
                <w:b/>
                <w:bCs/>
              </w:rPr>
            </w:pPr>
            <w:r w:rsidRPr="00A76395">
              <w:rPr>
                <w:b/>
                <w:bCs/>
              </w:rPr>
              <w:t>(Chair of this Committee)</w:t>
            </w:r>
          </w:p>
          <w:p w14:paraId="7C8068A5" w14:textId="27D36E71" w:rsidR="00BC0B33" w:rsidRDefault="00BC0B33">
            <w:r>
              <w:t xml:space="preserve">Parent </w:t>
            </w:r>
            <w:r w:rsidR="00A76395">
              <w:t>G</w:t>
            </w:r>
            <w:r>
              <w:t>overnor</w:t>
            </w:r>
          </w:p>
        </w:tc>
        <w:tc>
          <w:tcPr>
            <w:tcW w:w="4508" w:type="dxa"/>
            <w:shd w:val="clear" w:color="auto" w:fill="00B050"/>
          </w:tcPr>
          <w:p w14:paraId="653B8EBB" w14:textId="77777777" w:rsidR="001423FA" w:rsidRPr="001E4099" w:rsidRDefault="001423FA" w:rsidP="001E4099">
            <w:pPr>
              <w:jc w:val="center"/>
              <w:rPr>
                <w:b/>
                <w:bCs/>
              </w:rPr>
            </w:pPr>
          </w:p>
        </w:tc>
      </w:tr>
      <w:tr w:rsidR="001423FA" w14:paraId="6340182C" w14:textId="77777777" w:rsidTr="00A76395">
        <w:tc>
          <w:tcPr>
            <w:tcW w:w="4508" w:type="dxa"/>
          </w:tcPr>
          <w:p w14:paraId="035010F9" w14:textId="77777777" w:rsidR="001423FA" w:rsidRPr="00A76395" w:rsidRDefault="00BC0B33">
            <w:pPr>
              <w:rPr>
                <w:b/>
                <w:bCs/>
              </w:rPr>
            </w:pPr>
            <w:bookmarkStart w:id="0" w:name="_Hlk151542423"/>
            <w:r w:rsidRPr="00A76395">
              <w:rPr>
                <w:b/>
                <w:bCs/>
              </w:rPr>
              <w:t xml:space="preserve">Britta Kuhnen </w:t>
            </w:r>
          </w:p>
          <w:p w14:paraId="71766A6D" w14:textId="66B879E2" w:rsidR="00BC0B33" w:rsidRDefault="00BC0B33">
            <w:r>
              <w:t xml:space="preserve">Co-opted </w:t>
            </w:r>
            <w:r w:rsidR="00A76395">
              <w:t>G</w:t>
            </w:r>
            <w:r>
              <w:t>overnor</w:t>
            </w:r>
          </w:p>
        </w:tc>
        <w:tc>
          <w:tcPr>
            <w:tcW w:w="4508" w:type="dxa"/>
            <w:shd w:val="clear" w:color="auto" w:fill="00B050"/>
          </w:tcPr>
          <w:p w14:paraId="66DDBA47" w14:textId="77777777" w:rsidR="001423FA" w:rsidRPr="001E4099" w:rsidRDefault="001423FA" w:rsidP="001E4099">
            <w:pPr>
              <w:jc w:val="center"/>
              <w:rPr>
                <w:b/>
                <w:bCs/>
              </w:rPr>
            </w:pPr>
          </w:p>
        </w:tc>
      </w:tr>
      <w:tr w:rsidR="001423FA" w14:paraId="4525D0E1" w14:textId="77777777" w:rsidTr="00A76395">
        <w:tc>
          <w:tcPr>
            <w:tcW w:w="4508" w:type="dxa"/>
          </w:tcPr>
          <w:p w14:paraId="2B41C111" w14:textId="77777777" w:rsidR="001423FA" w:rsidRPr="00A76395" w:rsidRDefault="00FF130D">
            <w:pPr>
              <w:rPr>
                <w:b/>
                <w:bCs/>
              </w:rPr>
            </w:pPr>
            <w:r w:rsidRPr="00A76395">
              <w:rPr>
                <w:b/>
                <w:bCs/>
              </w:rPr>
              <w:t>Berta Maia</w:t>
            </w:r>
          </w:p>
          <w:p w14:paraId="2CEC3CC8" w14:textId="3C52373E" w:rsidR="00FF130D" w:rsidRDefault="00FF130D" w:rsidP="00D966BA">
            <w:r>
              <w:t xml:space="preserve">Parent </w:t>
            </w:r>
            <w:r w:rsidR="00A76395">
              <w:t>G</w:t>
            </w:r>
            <w:r>
              <w:t>overnor</w:t>
            </w:r>
          </w:p>
        </w:tc>
        <w:tc>
          <w:tcPr>
            <w:tcW w:w="4508" w:type="dxa"/>
            <w:shd w:val="clear" w:color="auto" w:fill="00B050"/>
          </w:tcPr>
          <w:p w14:paraId="7DE4949A" w14:textId="77777777" w:rsidR="001423FA" w:rsidRPr="001E4099" w:rsidRDefault="001423FA" w:rsidP="001E4099">
            <w:pPr>
              <w:jc w:val="center"/>
              <w:rPr>
                <w:b/>
                <w:bCs/>
              </w:rPr>
            </w:pPr>
          </w:p>
        </w:tc>
      </w:tr>
      <w:bookmarkEnd w:id="0"/>
      <w:tr w:rsidR="00A76395" w14:paraId="0332EA37" w14:textId="77777777" w:rsidTr="00A76395">
        <w:tc>
          <w:tcPr>
            <w:tcW w:w="4508" w:type="dxa"/>
          </w:tcPr>
          <w:p w14:paraId="360ECCB4" w14:textId="77777777" w:rsidR="00A76395" w:rsidRDefault="00A76395">
            <w:pPr>
              <w:rPr>
                <w:b/>
                <w:bCs/>
              </w:rPr>
            </w:pPr>
            <w:r>
              <w:t>(</w:t>
            </w:r>
            <w:r w:rsidRPr="00A76395">
              <w:rPr>
                <w:b/>
                <w:bCs/>
              </w:rPr>
              <w:t>Debi Wrigley</w:t>
            </w:r>
            <w:r>
              <w:rPr>
                <w:b/>
                <w:bCs/>
              </w:rPr>
              <w:t>)</w:t>
            </w:r>
          </w:p>
          <w:p w14:paraId="33364FC5" w14:textId="70CFD66D" w:rsidR="00A76395" w:rsidRPr="00A76395" w:rsidRDefault="00A76395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>
              <w:t>Headteacher)</w:t>
            </w:r>
          </w:p>
        </w:tc>
        <w:tc>
          <w:tcPr>
            <w:tcW w:w="4508" w:type="dxa"/>
            <w:shd w:val="clear" w:color="auto" w:fill="00B050"/>
          </w:tcPr>
          <w:p w14:paraId="459F169A" w14:textId="002E3B37" w:rsidR="00A76395" w:rsidRPr="001E4099" w:rsidRDefault="00A76395" w:rsidP="001E4099">
            <w:pPr>
              <w:jc w:val="center"/>
              <w:rPr>
                <w:b/>
                <w:bCs/>
              </w:rPr>
            </w:pPr>
            <w:r w:rsidRPr="001E4099">
              <w:rPr>
                <w:b/>
                <w:bCs/>
              </w:rPr>
              <w:t>(In attendance only to provide recommendations to the committee)</w:t>
            </w:r>
          </w:p>
        </w:tc>
      </w:tr>
    </w:tbl>
    <w:p w14:paraId="06022D67" w14:textId="77777777" w:rsidR="00435CDC" w:rsidRDefault="00435CDC"/>
    <w:sectPr w:rsidR="00435CDC" w:rsidSect="00F952D6">
      <w:headerReference w:type="default" r:id="rId6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727DD" w14:textId="77777777" w:rsidR="00F969AA" w:rsidRDefault="00F969AA" w:rsidP="007D19A8">
      <w:pPr>
        <w:spacing w:after="0" w:line="240" w:lineRule="auto"/>
      </w:pPr>
      <w:r>
        <w:separator/>
      </w:r>
    </w:p>
  </w:endnote>
  <w:endnote w:type="continuationSeparator" w:id="0">
    <w:p w14:paraId="445427C1" w14:textId="77777777" w:rsidR="00F969AA" w:rsidRDefault="00F969AA" w:rsidP="007D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4BDD2" w14:textId="77777777" w:rsidR="00F969AA" w:rsidRDefault="00F969AA" w:rsidP="007D19A8">
      <w:pPr>
        <w:spacing w:after="0" w:line="240" w:lineRule="auto"/>
      </w:pPr>
      <w:r>
        <w:separator/>
      </w:r>
    </w:p>
  </w:footnote>
  <w:footnote w:type="continuationSeparator" w:id="0">
    <w:p w14:paraId="2EBDBDF9" w14:textId="77777777" w:rsidR="00F969AA" w:rsidRDefault="00F969AA" w:rsidP="007D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912FC" w14:textId="272EFD0D" w:rsidR="007D19A8" w:rsidRDefault="007D19A8" w:rsidP="007D19A8">
    <w:pPr>
      <w:pStyle w:val="Header"/>
      <w:jc w:val="center"/>
    </w:pPr>
    <w:r w:rsidRPr="002D02A5">
      <w:rPr>
        <w:noProof/>
      </w:rPr>
      <w:drawing>
        <wp:inline distT="0" distB="0" distL="0" distR="0" wp14:anchorId="50AEABE5" wp14:editId="5576F925">
          <wp:extent cx="1847850" cy="1352550"/>
          <wp:effectExtent l="0" t="0" r="0" b="0"/>
          <wp:docPr id="1" name="Picture 1" descr="Graphical user interfac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al user interface&#10;&#10;Description automatically generated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5F"/>
    <w:rsid w:val="00011DCA"/>
    <w:rsid w:val="000144DE"/>
    <w:rsid w:val="00037874"/>
    <w:rsid w:val="00063164"/>
    <w:rsid w:val="00084771"/>
    <w:rsid w:val="0010275F"/>
    <w:rsid w:val="001423FA"/>
    <w:rsid w:val="00165C76"/>
    <w:rsid w:val="001C1A82"/>
    <w:rsid w:val="001E4099"/>
    <w:rsid w:val="00207D56"/>
    <w:rsid w:val="002267BB"/>
    <w:rsid w:val="002F2D80"/>
    <w:rsid w:val="002F414E"/>
    <w:rsid w:val="00303475"/>
    <w:rsid w:val="003336DA"/>
    <w:rsid w:val="00372D54"/>
    <w:rsid w:val="003F0465"/>
    <w:rsid w:val="00427D46"/>
    <w:rsid w:val="00435CDC"/>
    <w:rsid w:val="00445B9F"/>
    <w:rsid w:val="00484556"/>
    <w:rsid w:val="004E2DA9"/>
    <w:rsid w:val="005F77AE"/>
    <w:rsid w:val="0061688A"/>
    <w:rsid w:val="00617E07"/>
    <w:rsid w:val="00684977"/>
    <w:rsid w:val="006D3682"/>
    <w:rsid w:val="006E597D"/>
    <w:rsid w:val="0070008C"/>
    <w:rsid w:val="007211CD"/>
    <w:rsid w:val="00722FB8"/>
    <w:rsid w:val="00737576"/>
    <w:rsid w:val="007A69BF"/>
    <w:rsid w:val="007D19A8"/>
    <w:rsid w:val="0087110B"/>
    <w:rsid w:val="00884E37"/>
    <w:rsid w:val="008C3C9D"/>
    <w:rsid w:val="00940F9C"/>
    <w:rsid w:val="0095602E"/>
    <w:rsid w:val="00966D24"/>
    <w:rsid w:val="00A5089D"/>
    <w:rsid w:val="00A66343"/>
    <w:rsid w:val="00A76395"/>
    <w:rsid w:val="00A81956"/>
    <w:rsid w:val="00A82CDB"/>
    <w:rsid w:val="00A97706"/>
    <w:rsid w:val="00AB5311"/>
    <w:rsid w:val="00B53CB2"/>
    <w:rsid w:val="00B97468"/>
    <w:rsid w:val="00BC0B33"/>
    <w:rsid w:val="00C071BF"/>
    <w:rsid w:val="00C30FCA"/>
    <w:rsid w:val="00C341C4"/>
    <w:rsid w:val="00CE7B0C"/>
    <w:rsid w:val="00CE7F8A"/>
    <w:rsid w:val="00D37BF4"/>
    <w:rsid w:val="00D64A89"/>
    <w:rsid w:val="00D966BA"/>
    <w:rsid w:val="00DD2C9B"/>
    <w:rsid w:val="00E10007"/>
    <w:rsid w:val="00E77780"/>
    <w:rsid w:val="00E82C9C"/>
    <w:rsid w:val="00ED6610"/>
    <w:rsid w:val="00F952D6"/>
    <w:rsid w:val="00F969AA"/>
    <w:rsid w:val="00FB7705"/>
    <w:rsid w:val="00FF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709E5"/>
  <w15:chartTrackingRefBased/>
  <w15:docId w15:val="{B33B124D-9ECD-4F36-9226-C3DD003F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7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2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D1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9A8"/>
  </w:style>
  <w:style w:type="paragraph" w:styleId="Footer">
    <w:name w:val="footer"/>
    <w:basedOn w:val="Normal"/>
    <w:link w:val="FooterChar"/>
    <w:uiPriority w:val="99"/>
    <w:unhideWhenUsed/>
    <w:rsid w:val="007D19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4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Brown</dc:creator>
  <cp:keywords/>
  <dc:description/>
  <cp:lastModifiedBy>Sue Brown</cp:lastModifiedBy>
  <cp:revision>2</cp:revision>
  <dcterms:created xsi:type="dcterms:W3CDTF">2024-07-17T07:33:00Z</dcterms:created>
  <dcterms:modified xsi:type="dcterms:W3CDTF">2024-07-17T07:33:00Z</dcterms:modified>
</cp:coreProperties>
</file>