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E4A4" w14:textId="77777777" w:rsidR="00E035D2" w:rsidRPr="006C65DD" w:rsidRDefault="00BD1977">
      <w:pPr>
        <w:pStyle w:val="Heading1"/>
        <w:spacing w:before="27"/>
        <w:ind w:left="2647" w:right="2429"/>
        <w:jc w:val="center"/>
        <w:rPr>
          <w:sz w:val="28"/>
          <w:szCs w:val="28"/>
          <w:u w:val="none"/>
        </w:rPr>
      </w:pPr>
      <w:r w:rsidRPr="006C65DD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E992343" wp14:editId="48040EAC">
            <wp:simplePos x="0" y="0"/>
            <wp:positionH relativeFrom="page">
              <wp:posOffset>5836098</wp:posOffset>
            </wp:positionH>
            <wp:positionV relativeFrom="paragraph">
              <wp:posOffset>-53976</wp:posOffset>
            </wp:positionV>
            <wp:extent cx="1373707" cy="828675"/>
            <wp:effectExtent l="0" t="0" r="0" b="0"/>
            <wp:wrapNone/>
            <wp:docPr id="1" name="image1.png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clipart, screensho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093" cy="834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857" w:rsidRPr="006C65DD">
        <w:rPr>
          <w:sz w:val="28"/>
          <w:szCs w:val="28"/>
          <w:u w:val="none"/>
        </w:rPr>
        <w:t>GREENBANK</w:t>
      </w:r>
      <w:r w:rsidR="009C6857" w:rsidRPr="006C65DD">
        <w:rPr>
          <w:spacing w:val="-3"/>
          <w:sz w:val="28"/>
          <w:szCs w:val="28"/>
          <w:u w:val="none"/>
        </w:rPr>
        <w:t xml:space="preserve"> </w:t>
      </w:r>
      <w:r w:rsidR="009C6857" w:rsidRPr="006C65DD">
        <w:rPr>
          <w:sz w:val="28"/>
          <w:szCs w:val="28"/>
          <w:u w:val="none"/>
        </w:rPr>
        <w:t>PRIMARY</w:t>
      </w:r>
      <w:r w:rsidR="009C6857" w:rsidRPr="006C65DD">
        <w:rPr>
          <w:spacing w:val="-1"/>
          <w:sz w:val="28"/>
          <w:szCs w:val="28"/>
          <w:u w:val="none"/>
        </w:rPr>
        <w:t xml:space="preserve"> </w:t>
      </w:r>
      <w:r w:rsidR="009C6857" w:rsidRPr="006C65DD">
        <w:rPr>
          <w:sz w:val="28"/>
          <w:szCs w:val="28"/>
          <w:u w:val="none"/>
        </w:rPr>
        <w:t>SCHOOL</w:t>
      </w:r>
    </w:p>
    <w:p w14:paraId="1B6F4BD6" w14:textId="77777777" w:rsidR="00E035D2" w:rsidRPr="006C65DD" w:rsidRDefault="00E035D2">
      <w:pPr>
        <w:pStyle w:val="BodyText"/>
        <w:rPr>
          <w:b/>
          <w:sz w:val="28"/>
          <w:szCs w:val="28"/>
        </w:rPr>
      </w:pPr>
    </w:p>
    <w:p w14:paraId="43E00364" w14:textId="77777777" w:rsidR="00B92BE7" w:rsidRPr="006C65DD" w:rsidRDefault="00B92BE7">
      <w:pPr>
        <w:spacing w:before="1"/>
        <w:ind w:left="2650" w:right="2429"/>
        <w:jc w:val="center"/>
        <w:rPr>
          <w:b/>
          <w:sz w:val="28"/>
          <w:szCs w:val="28"/>
        </w:rPr>
      </w:pPr>
    </w:p>
    <w:p w14:paraId="66635CF6" w14:textId="6AEBC8CC" w:rsidR="00B92BE7" w:rsidRDefault="00B92BE7" w:rsidP="00B92BE7">
      <w:pPr>
        <w:spacing w:before="1"/>
        <w:ind w:left="2650" w:right="2429"/>
        <w:jc w:val="center"/>
        <w:rPr>
          <w:b/>
          <w:color w:val="00B050"/>
          <w:spacing w:val="-1"/>
          <w:sz w:val="28"/>
          <w:szCs w:val="28"/>
          <w:u w:val="single"/>
        </w:rPr>
      </w:pPr>
      <w:r w:rsidRPr="006C65DD">
        <w:rPr>
          <w:b/>
          <w:color w:val="00B050"/>
          <w:sz w:val="28"/>
          <w:szCs w:val="28"/>
          <w:u w:val="single"/>
        </w:rPr>
        <w:t>GOVERNOR</w:t>
      </w:r>
      <w:r w:rsidRPr="006C65DD">
        <w:rPr>
          <w:b/>
          <w:color w:val="00B050"/>
          <w:spacing w:val="-2"/>
          <w:sz w:val="28"/>
          <w:szCs w:val="28"/>
          <w:u w:val="single"/>
        </w:rPr>
        <w:t xml:space="preserve"> </w:t>
      </w:r>
      <w:r w:rsidRPr="006C65DD">
        <w:rPr>
          <w:b/>
          <w:color w:val="00B050"/>
          <w:sz w:val="28"/>
          <w:szCs w:val="28"/>
          <w:u w:val="single"/>
        </w:rPr>
        <w:t>STRUCTURE</w:t>
      </w:r>
      <w:r w:rsidR="00D43688" w:rsidRPr="006C65DD">
        <w:rPr>
          <w:b/>
          <w:color w:val="00B050"/>
          <w:spacing w:val="-1"/>
          <w:sz w:val="28"/>
          <w:szCs w:val="28"/>
          <w:u w:val="single"/>
        </w:rPr>
        <w:t xml:space="preserve"> </w:t>
      </w:r>
      <w:r w:rsidR="006C65DD" w:rsidRPr="006C65DD">
        <w:rPr>
          <w:b/>
          <w:color w:val="00B050"/>
          <w:spacing w:val="-1"/>
          <w:sz w:val="28"/>
          <w:szCs w:val="28"/>
          <w:u w:val="single"/>
        </w:rPr>
        <w:t xml:space="preserve">– </w:t>
      </w:r>
      <w:r w:rsidR="00056F70">
        <w:rPr>
          <w:b/>
          <w:color w:val="00B050"/>
          <w:spacing w:val="-1"/>
          <w:sz w:val="28"/>
          <w:szCs w:val="28"/>
          <w:u w:val="single"/>
        </w:rPr>
        <w:t>2025 - 2026</w:t>
      </w:r>
    </w:p>
    <w:p w14:paraId="5F10144E" w14:textId="77777777" w:rsidR="006C65DD" w:rsidRPr="006C65DD" w:rsidRDefault="006C65DD" w:rsidP="00B92BE7">
      <w:pPr>
        <w:spacing w:before="1"/>
        <w:ind w:left="2650" w:right="2429"/>
        <w:jc w:val="center"/>
        <w:rPr>
          <w:b/>
          <w:sz w:val="28"/>
          <w:szCs w:val="28"/>
          <w:u w:val="single"/>
        </w:rPr>
      </w:pPr>
    </w:p>
    <w:p w14:paraId="7D305D45" w14:textId="77777777" w:rsidR="00B92BE7" w:rsidRPr="006C65DD" w:rsidRDefault="00B92BE7">
      <w:pPr>
        <w:spacing w:before="1"/>
        <w:ind w:left="2650" w:right="2429"/>
        <w:jc w:val="center"/>
        <w:rPr>
          <w:b/>
          <w:sz w:val="28"/>
          <w:szCs w:val="28"/>
        </w:rPr>
      </w:pPr>
    </w:p>
    <w:p w14:paraId="0AB5585E" w14:textId="77777777" w:rsidR="006C65DD" w:rsidRDefault="00B92BE7" w:rsidP="00B92BE7">
      <w:pPr>
        <w:tabs>
          <w:tab w:val="left" w:pos="5147"/>
        </w:tabs>
        <w:spacing w:before="1"/>
        <w:ind w:left="106"/>
        <w:rPr>
          <w:sz w:val="28"/>
          <w:szCs w:val="28"/>
        </w:rPr>
      </w:pPr>
      <w:r w:rsidRPr="006C65DD">
        <w:rPr>
          <w:b/>
          <w:sz w:val="28"/>
          <w:szCs w:val="28"/>
        </w:rPr>
        <w:t>CHAIR</w:t>
      </w:r>
      <w:r w:rsidRPr="006C65DD">
        <w:rPr>
          <w:b/>
          <w:spacing w:val="-3"/>
          <w:sz w:val="28"/>
          <w:szCs w:val="28"/>
        </w:rPr>
        <w:t xml:space="preserve"> </w:t>
      </w:r>
      <w:r w:rsidRPr="006C65DD">
        <w:rPr>
          <w:b/>
          <w:sz w:val="28"/>
          <w:szCs w:val="28"/>
        </w:rPr>
        <w:t>OF</w:t>
      </w:r>
      <w:r w:rsidRPr="006C65DD">
        <w:rPr>
          <w:b/>
          <w:spacing w:val="-3"/>
          <w:sz w:val="28"/>
          <w:szCs w:val="28"/>
        </w:rPr>
        <w:t xml:space="preserve"> </w:t>
      </w:r>
      <w:r w:rsidRPr="006C65DD">
        <w:rPr>
          <w:b/>
          <w:sz w:val="28"/>
          <w:szCs w:val="28"/>
        </w:rPr>
        <w:t>GOVERNORS</w:t>
      </w:r>
      <w:r w:rsidRPr="006C65DD">
        <w:rPr>
          <w:sz w:val="28"/>
          <w:szCs w:val="28"/>
        </w:rPr>
        <w:t>:</w:t>
      </w:r>
      <w:r w:rsidRPr="006C65DD">
        <w:rPr>
          <w:spacing w:val="51"/>
          <w:sz w:val="28"/>
          <w:szCs w:val="28"/>
        </w:rPr>
        <w:t xml:space="preserve"> </w:t>
      </w:r>
      <w:r w:rsidR="00D43688" w:rsidRPr="006C65DD">
        <w:rPr>
          <w:sz w:val="28"/>
          <w:szCs w:val="28"/>
        </w:rPr>
        <w:t>Jane Owens</w:t>
      </w:r>
      <w:r w:rsidRPr="006C65DD">
        <w:rPr>
          <w:sz w:val="28"/>
          <w:szCs w:val="28"/>
        </w:rPr>
        <w:tab/>
      </w:r>
    </w:p>
    <w:p w14:paraId="723139F3" w14:textId="368796EA" w:rsidR="00B92BE7" w:rsidRPr="006C65DD" w:rsidRDefault="00B92BE7" w:rsidP="00B92BE7">
      <w:pPr>
        <w:tabs>
          <w:tab w:val="left" w:pos="5147"/>
        </w:tabs>
        <w:spacing w:before="1"/>
        <w:ind w:left="106"/>
        <w:rPr>
          <w:sz w:val="28"/>
          <w:szCs w:val="28"/>
        </w:rPr>
      </w:pPr>
      <w:r w:rsidRPr="006C65DD">
        <w:rPr>
          <w:b/>
          <w:sz w:val="28"/>
          <w:szCs w:val="28"/>
        </w:rPr>
        <w:t>VICE</w:t>
      </w:r>
      <w:r w:rsidRPr="006C65DD">
        <w:rPr>
          <w:b/>
          <w:spacing w:val="-1"/>
          <w:sz w:val="28"/>
          <w:szCs w:val="28"/>
        </w:rPr>
        <w:t xml:space="preserve"> </w:t>
      </w:r>
      <w:r w:rsidRPr="006C65DD">
        <w:rPr>
          <w:b/>
          <w:sz w:val="28"/>
          <w:szCs w:val="28"/>
        </w:rPr>
        <w:t>CHAIR</w:t>
      </w:r>
      <w:r w:rsidRPr="006C65DD">
        <w:rPr>
          <w:b/>
          <w:spacing w:val="-5"/>
          <w:sz w:val="28"/>
          <w:szCs w:val="28"/>
        </w:rPr>
        <w:t xml:space="preserve"> </w:t>
      </w:r>
      <w:r w:rsidRPr="006C65DD">
        <w:rPr>
          <w:b/>
          <w:sz w:val="28"/>
          <w:szCs w:val="28"/>
        </w:rPr>
        <w:t>OF</w:t>
      </w:r>
      <w:r w:rsidRPr="006C65DD">
        <w:rPr>
          <w:b/>
          <w:spacing w:val="-4"/>
          <w:sz w:val="28"/>
          <w:szCs w:val="28"/>
        </w:rPr>
        <w:t xml:space="preserve"> </w:t>
      </w:r>
      <w:r w:rsidRPr="006C65DD">
        <w:rPr>
          <w:b/>
          <w:sz w:val="28"/>
          <w:szCs w:val="28"/>
        </w:rPr>
        <w:t>GOVERNORS:</w:t>
      </w:r>
      <w:r w:rsidRPr="006C65DD">
        <w:rPr>
          <w:b/>
          <w:spacing w:val="-1"/>
          <w:sz w:val="28"/>
          <w:szCs w:val="28"/>
        </w:rPr>
        <w:t xml:space="preserve"> </w:t>
      </w:r>
      <w:r w:rsidR="00D43688" w:rsidRPr="006C65DD">
        <w:rPr>
          <w:sz w:val="28"/>
          <w:szCs w:val="28"/>
        </w:rPr>
        <w:t>Alix Cunningham</w:t>
      </w:r>
    </w:p>
    <w:p w14:paraId="488E91E2" w14:textId="77777777" w:rsidR="00B92BE7" w:rsidRPr="006C65DD" w:rsidRDefault="00B92BE7">
      <w:pPr>
        <w:spacing w:before="1"/>
        <w:ind w:left="2650" w:right="2429"/>
        <w:jc w:val="center"/>
        <w:rPr>
          <w:b/>
          <w:sz w:val="28"/>
          <w:szCs w:val="28"/>
        </w:rPr>
      </w:pPr>
    </w:p>
    <w:p w14:paraId="5EFE7F5E" w14:textId="77777777" w:rsidR="00297A3B" w:rsidRPr="006C65DD" w:rsidRDefault="00297A3B" w:rsidP="00297A3B">
      <w:pPr>
        <w:pStyle w:val="ListParagraph"/>
        <w:spacing w:before="1"/>
        <w:ind w:left="360" w:right="2429" w:firstLine="0"/>
        <w:rPr>
          <w:bCs/>
          <w:sz w:val="28"/>
          <w:szCs w:val="28"/>
        </w:rPr>
      </w:pPr>
    </w:p>
    <w:tbl>
      <w:tblPr>
        <w:tblW w:w="10631" w:type="dxa"/>
        <w:tblInd w:w="113" w:type="dxa"/>
        <w:tblLook w:val="04A0" w:firstRow="1" w:lastRow="0" w:firstColumn="1" w:lastColumn="0" w:noHBand="0" w:noVBand="1"/>
      </w:tblPr>
      <w:tblGrid>
        <w:gridCol w:w="3993"/>
        <w:gridCol w:w="3119"/>
        <w:gridCol w:w="3519"/>
      </w:tblGrid>
      <w:tr w:rsidR="00297A3B" w:rsidRPr="006C65DD" w14:paraId="1AFC7DB2" w14:textId="77777777" w:rsidTr="006C65DD">
        <w:trPr>
          <w:trHeight w:val="300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469171B" w14:textId="77777777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Area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2EA85E78" w14:textId="77777777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Link Governor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0C3CFE82" w14:textId="77777777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GB"/>
              </w:rPr>
              <w:t>School Link</w:t>
            </w:r>
          </w:p>
        </w:tc>
      </w:tr>
      <w:tr w:rsidR="00297A3B" w:rsidRPr="006C65DD" w14:paraId="2748F5EF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DF8B" w14:textId="1E4A42A1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Reading</w:t>
            </w:r>
            <w:r w:rsidR="00D43688"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, Literacy</w:t>
            </w: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&amp; Phonics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515" w14:textId="7B2E9E82" w:rsidR="00297A3B" w:rsidRPr="006C65DD" w:rsidRDefault="003163E6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Jennifer Khalil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E260" w14:textId="77777777" w:rsidR="003163E6" w:rsidRDefault="004E16EA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</w:t>
            </w:r>
            <w:r w:rsidR="003163E6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manda</w:t>
            </w:r>
            <w:r w:rsidR="00297A3B"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Owen</w:t>
            </w:r>
          </w:p>
          <w:p w14:paraId="4469BB73" w14:textId="005233E8" w:rsidR="00297A3B" w:rsidRPr="006C65DD" w:rsidRDefault="003163E6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Ken </w:t>
            </w:r>
            <w:r w:rsidR="00297A3B"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Rowlands</w:t>
            </w:r>
          </w:p>
        </w:tc>
      </w:tr>
      <w:tr w:rsidR="00297A3B" w:rsidRPr="006C65DD" w14:paraId="54AA0B6B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099E" w14:textId="77777777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Maths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7BD66" w14:textId="77777777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Berta Maia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EB70" w14:textId="5FBBC230" w:rsidR="00297A3B" w:rsidRPr="006C65DD" w:rsidRDefault="003163E6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Gemma Gerrard</w:t>
            </w:r>
          </w:p>
        </w:tc>
      </w:tr>
      <w:tr w:rsidR="00297A3B" w:rsidRPr="006C65DD" w14:paraId="2D0BEB9F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D8A5" w14:textId="77777777" w:rsidR="00297A3B" w:rsidRPr="006C65DD" w:rsidRDefault="00297A3B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SEND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46F" w14:textId="037DB7CF" w:rsidR="00297A3B" w:rsidRPr="006C65DD" w:rsidRDefault="003163E6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Elke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Weissmann</w:t>
            </w:r>
            <w:proofErr w:type="spellEnd"/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601" w14:textId="310FE87B" w:rsidR="00297A3B" w:rsidRPr="006C65DD" w:rsidRDefault="005B6E36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</w:t>
            </w:r>
            <w:r w:rsidR="003163E6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ulie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Pawson</w:t>
            </w:r>
          </w:p>
        </w:tc>
      </w:tr>
      <w:tr w:rsidR="00297A3B" w:rsidRPr="006C65DD" w14:paraId="0F151FA5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02A3" w14:textId="3320711C" w:rsidR="00297A3B" w:rsidRPr="006C65DD" w:rsidRDefault="00DB70CD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Child Protection &amp; </w:t>
            </w:r>
            <w:r w:rsidR="00297A3B"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Safeguarding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F2D1" w14:textId="40E4CFDC" w:rsidR="00297A3B" w:rsidRPr="006C65DD" w:rsidRDefault="006C65DD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Jane Owens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054" w14:textId="73DC8E67" w:rsidR="00297A3B" w:rsidRPr="006C65DD" w:rsidRDefault="004E16EA" w:rsidP="004A2883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K</w:t>
            </w:r>
            <w:r w:rsidR="003163E6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en</w:t>
            </w:r>
            <w:r w:rsidR="00297A3B"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Rowlands</w:t>
            </w:r>
          </w:p>
        </w:tc>
      </w:tr>
      <w:tr w:rsidR="00D43688" w:rsidRPr="006C65DD" w14:paraId="4EE8D321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6396" w14:textId="0EC129E1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EYFS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2D83" w14:textId="237061D3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Alix Cunningham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C106" w14:textId="56B2D64C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G</w:t>
            </w:r>
            <w:r w:rsidR="003163E6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emma</w:t>
            </w: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Gerrard</w:t>
            </w:r>
          </w:p>
        </w:tc>
      </w:tr>
      <w:tr w:rsidR="00D43688" w:rsidRPr="006C65DD" w14:paraId="7326E543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A59" w14:textId="77777777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Pupil Premium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F505" w14:textId="77777777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Alix Cunningham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8EBD" w14:textId="2158B13A" w:rsidR="00D43688" w:rsidRPr="006C65DD" w:rsidRDefault="00056F70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Sophie Garnett</w:t>
            </w:r>
          </w:p>
        </w:tc>
      </w:tr>
      <w:tr w:rsidR="00D43688" w:rsidRPr="006C65DD" w14:paraId="59C768B0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3E3E" w14:textId="5D9BA23F" w:rsidR="00D43688" w:rsidRPr="006C65D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Attendance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AFF3" w14:textId="565974E7" w:rsidR="00D43688" w:rsidRPr="006C65D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Jane Owens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71AA" w14:textId="17D45B23" w:rsidR="00D43688" w:rsidRPr="006C65DD" w:rsidRDefault="00056F70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Beth Burns/Rhea Garson</w:t>
            </w:r>
          </w:p>
        </w:tc>
      </w:tr>
      <w:tr w:rsidR="00D43688" w:rsidRPr="006C65DD" w14:paraId="27729676" w14:textId="77777777" w:rsidTr="00DB70C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1149" w14:textId="09FBC082" w:rsidR="00D43688" w:rsidRPr="006C65D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Mental Health &amp; </w:t>
            </w:r>
            <w:r w:rsidR="00D43688"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Wellbeing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632" w14:textId="0CA5A910" w:rsidR="00D43688" w:rsidRPr="006C65DD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Stephanie Greer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C7E" w14:textId="32EC0B2E" w:rsidR="00D43688" w:rsidRPr="006C65DD" w:rsidRDefault="00056F70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Beth Burns/Rhea Garson</w:t>
            </w:r>
          </w:p>
        </w:tc>
      </w:tr>
      <w:tr w:rsidR="00DB70CD" w:rsidRPr="006C65DD" w14:paraId="4B2AA2F2" w14:textId="77777777" w:rsidTr="00DB70C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13B7" w14:textId="432F4F09" w:rsidR="00DB70C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Science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2E38" w14:textId="4102FF51" w:rsidR="00DB70CD" w:rsidRPr="006C65D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Martyn Madeley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3F2E9" w14:textId="64196575" w:rsidR="00DB70CD" w:rsidRPr="006C65DD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Jen Martins</w:t>
            </w:r>
          </w:p>
        </w:tc>
      </w:tr>
      <w:tr w:rsidR="00DB70CD" w:rsidRPr="006C65DD" w14:paraId="79A3DA07" w14:textId="77777777" w:rsidTr="00CC3EF4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77F4" w14:textId="222CB011" w:rsidR="00DB70C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SNAG/Food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D656" w14:textId="08A65701" w:rsidR="00DB70C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Elke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Weissmann</w:t>
            </w:r>
            <w:proofErr w:type="spellEnd"/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5D1C" w14:textId="12AAE9DE" w:rsidR="00DB70CD" w:rsidRDefault="00DB70C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To be confirmed</w:t>
            </w:r>
          </w:p>
        </w:tc>
      </w:tr>
      <w:tr w:rsidR="00CC3EF4" w:rsidRPr="006C65DD" w14:paraId="45B0EB41" w14:textId="77777777" w:rsidTr="003163E6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3757" w14:textId="5A330B8F" w:rsidR="00CC3EF4" w:rsidRDefault="00CC3EF4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Music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DF44" w14:textId="3B23C044" w:rsidR="00CC3EF4" w:rsidRDefault="00CC3EF4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Alex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Habeck</w:t>
            </w:r>
            <w:proofErr w:type="spellEnd"/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2BAA" w14:textId="1CABDBB9" w:rsidR="00CC3EF4" w:rsidRDefault="00CC3EF4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R</w:t>
            </w:r>
            <w:r w:rsidR="003163E6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owan</w:t>
            </w: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Morris</w:t>
            </w:r>
          </w:p>
        </w:tc>
      </w:tr>
      <w:tr w:rsidR="003163E6" w:rsidRPr="006C65DD" w14:paraId="00499F3B" w14:textId="77777777" w:rsidTr="003163E6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86CD" w14:textId="1A2D68EF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Finance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318E" w14:textId="07CE290B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Berta Maia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C835" w14:textId="57D95D72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Debi Wrigley</w:t>
            </w:r>
          </w:p>
        </w:tc>
      </w:tr>
      <w:tr w:rsidR="003163E6" w:rsidRPr="006C65DD" w14:paraId="761213A8" w14:textId="77777777" w:rsidTr="003163E6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307DC" w14:textId="59EE317D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Whistleblowing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3CFF" w14:textId="67269DBC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Britta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Kuhnen</w:t>
            </w:r>
            <w:proofErr w:type="spellEnd"/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DC458" w14:textId="77777777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3163E6" w:rsidRPr="006C65DD" w14:paraId="07B15CF7" w14:textId="77777777" w:rsidTr="003163E6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3D6" w14:textId="6816FB7C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EDI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9038" w14:textId="060B4097" w:rsidR="003163E6" w:rsidRDefault="00056F70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Vacancy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8844" w14:textId="77777777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3163E6" w:rsidRPr="006C65DD" w14:paraId="73A25C8E" w14:textId="77777777" w:rsidTr="006C65DD">
        <w:trPr>
          <w:trHeight w:val="300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C2E1" w14:textId="5B9DE1BC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Website Compliance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AE79D" w14:textId="0D83DCAF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Elke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Weissmann</w:t>
            </w:r>
            <w:proofErr w:type="spellEnd"/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3C84" w14:textId="77777777" w:rsidR="003163E6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3FC5B40D" w14:textId="77777777" w:rsidR="00297A3B" w:rsidRPr="006C65DD" w:rsidRDefault="00297A3B" w:rsidP="00297A3B">
      <w:pPr>
        <w:spacing w:before="1"/>
        <w:ind w:right="2429"/>
        <w:rPr>
          <w:bCs/>
          <w:sz w:val="28"/>
          <w:szCs w:val="28"/>
        </w:rPr>
      </w:pPr>
    </w:p>
    <w:p w14:paraId="53714832" w14:textId="77777777" w:rsidR="00297A3B" w:rsidRPr="006C65DD" w:rsidRDefault="00297A3B" w:rsidP="00784CA4">
      <w:pPr>
        <w:pStyle w:val="BodyText"/>
        <w:ind w:left="360"/>
        <w:rPr>
          <w:sz w:val="28"/>
          <w:szCs w:val="2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5528"/>
      </w:tblGrid>
      <w:tr w:rsidR="00297A3B" w:rsidRPr="006C65DD" w14:paraId="4C783DCF" w14:textId="77777777" w:rsidTr="00D43688">
        <w:trPr>
          <w:trHeight w:val="348"/>
        </w:trPr>
        <w:tc>
          <w:tcPr>
            <w:tcW w:w="4703" w:type="dxa"/>
            <w:shd w:val="clear" w:color="auto" w:fill="A6A6A6" w:themeFill="background1" w:themeFillShade="A6"/>
          </w:tcPr>
          <w:p w14:paraId="3BEB8FAA" w14:textId="77777777" w:rsidR="00297A3B" w:rsidRPr="006C65DD" w:rsidRDefault="00297A3B" w:rsidP="004A2883">
            <w:pPr>
              <w:pStyle w:val="TableParagraph"/>
              <w:spacing w:before="86" w:line="170" w:lineRule="auto"/>
              <w:ind w:left="6" w:right="98"/>
              <w:rPr>
                <w:b/>
                <w:sz w:val="28"/>
                <w:szCs w:val="28"/>
              </w:rPr>
            </w:pPr>
            <w:r w:rsidRPr="006C65DD">
              <w:rPr>
                <w:b/>
                <w:sz w:val="28"/>
                <w:szCs w:val="28"/>
              </w:rPr>
              <w:t>Committee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56F33D01" w14:textId="77777777" w:rsidR="00297A3B" w:rsidRPr="006C65DD" w:rsidRDefault="00297A3B" w:rsidP="004A2883">
            <w:pPr>
              <w:pStyle w:val="TableParagraph"/>
              <w:spacing w:before="86" w:line="170" w:lineRule="auto"/>
              <w:ind w:left="6" w:right="98"/>
              <w:rPr>
                <w:b/>
                <w:sz w:val="28"/>
                <w:szCs w:val="28"/>
              </w:rPr>
            </w:pPr>
            <w:r w:rsidRPr="006C65DD">
              <w:rPr>
                <w:b/>
                <w:sz w:val="28"/>
                <w:szCs w:val="28"/>
              </w:rPr>
              <w:t>Members</w:t>
            </w:r>
          </w:p>
        </w:tc>
      </w:tr>
      <w:tr w:rsidR="00297A3B" w:rsidRPr="006C65DD" w14:paraId="07917DCE" w14:textId="77777777" w:rsidTr="00D43688">
        <w:trPr>
          <w:trHeight w:val="268"/>
        </w:trPr>
        <w:tc>
          <w:tcPr>
            <w:tcW w:w="4703" w:type="dxa"/>
          </w:tcPr>
          <w:p w14:paraId="790B6E59" w14:textId="599C562F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FINANCE</w:t>
            </w:r>
          </w:p>
        </w:tc>
        <w:tc>
          <w:tcPr>
            <w:tcW w:w="5528" w:type="dxa"/>
          </w:tcPr>
          <w:p w14:paraId="4695518E" w14:textId="79506084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Britta </w:t>
            </w:r>
            <w:proofErr w:type="spellStart"/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Kuhnen</w:t>
            </w:r>
            <w:proofErr w:type="spellEnd"/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69668CED" w14:textId="48BED366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Berta Maia</w:t>
            </w:r>
            <w:r w:rsidR="003163E6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- Chair</w:t>
            </w:r>
          </w:p>
          <w:p w14:paraId="1E393FDC" w14:textId="77777777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Debi Wrigley</w:t>
            </w:r>
          </w:p>
          <w:p w14:paraId="4253E7AD" w14:textId="77777777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Alix Cunningham</w:t>
            </w:r>
          </w:p>
          <w:p w14:paraId="14FEA1CA" w14:textId="77777777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E36C0A" w:themeColor="accent6" w:themeShade="BF"/>
                <w:sz w:val="28"/>
                <w:szCs w:val="28"/>
                <w:lang w:eastAsia="en-GB"/>
              </w:rPr>
              <w:t>Yvonne Edwards (Finance Officer)</w:t>
            </w:r>
          </w:p>
        </w:tc>
      </w:tr>
      <w:tr w:rsidR="00297A3B" w:rsidRPr="006C65DD" w14:paraId="5FEB8388" w14:textId="77777777" w:rsidTr="00D43688">
        <w:trPr>
          <w:trHeight w:val="268"/>
        </w:trPr>
        <w:tc>
          <w:tcPr>
            <w:tcW w:w="4703" w:type="dxa"/>
          </w:tcPr>
          <w:p w14:paraId="74EAB142" w14:textId="77777777" w:rsidR="00EF7F04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DISMISSAL/GRIEVANCE/DISCIPLINE/</w:t>
            </w:r>
          </w:p>
          <w:p w14:paraId="6EE98DAA" w14:textId="0470C2B8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APPEALS </w:t>
            </w:r>
          </w:p>
        </w:tc>
        <w:tc>
          <w:tcPr>
            <w:tcW w:w="5528" w:type="dxa"/>
          </w:tcPr>
          <w:p w14:paraId="10EC9A63" w14:textId="4674A87E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Convened by Clerk from members of Governing Body who are available and </w:t>
            </w:r>
            <w:r w:rsidR="00EF7F04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have</w:t>
            </w: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no knowledge of the case</w:t>
            </w:r>
          </w:p>
        </w:tc>
      </w:tr>
      <w:tr w:rsidR="00297A3B" w:rsidRPr="006C65DD" w14:paraId="38B968CE" w14:textId="77777777" w:rsidTr="00D43688">
        <w:trPr>
          <w:trHeight w:val="268"/>
        </w:trPr>
        <w:tc>
          <w:tcPr>
            <w:tcW w:w="4703" w:type="dxa"/>
          </w:tcPr>
          <w:p w14:paraId="6921E1C1" w14:textId="0D710E15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HEAD TEACHER PERFORMANCE MANAGEMENT REVIEW</w:t>
            </w:r>
            <w:r w:rsidR="00EF7F04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(HTPM)</w:t>
            </w:r>
          </w:p>
        </w:tc>
        <w:tc>
          <w:tcPr>
            <w:tcW w:w="5528" w:type="dxa"/>
          </w:tcPr>
          <w:p w14:paraId="53DE91CA" w14:textId="42D7FAD5" w:rsidR="00297A3B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Jane Owens</w:t>
            </w:r>
          </w:p>
          <w:p w14:paraId="43AF42B6" w14:textId="308B91F4" w:rsidR="0050185D" w:rsidRPr="006C65DD" w:rsidRDefault="0050185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Martyn Madeley</w:t>
            </w:r>
          </w:p>
          <w:p w14:paraId="1C8BC2B5" w14:textId="0D0B2E10" w:rsidR="00297A3B" w:rsidRPr="006C65DD" w:rsidRDefault="003163E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E36C0A" w:themeColor="accent6" w:themeShade="BF"/>
                <w:sz w:val="28"/>
                <w:szCs w:val="28"/>
                <w:lang w:eastAsia="en-GB"/>
              </w:rPr>
              <w:t xml:space="preserve">Pat Speed </w:t>
            </w:r>
            <w:r w:rsidR="00297A3B" w:rsidRPr="006C65DD">
              <w:rPr>
                <w:rFonts w:eastAsia="Times New Roman"/>
                <w:color w:val="E36C0A" w:themeColor="accent6" w:themeShade="BF"/>
                <w:sz w:val="28"/>
                <w:szCs w:val="28"/>
                <w:lang w:eastAsia="en-GB"/>
              </w:rPr>
              <w:t xml:space="preserve">(Local Authority </w:t>
            </w:r>
            <w:r>
              <w:rPr>
                <w:rFonts w:eastAsia="Times New Roman"/>
                <w:color w:val="E36C0A" w:themeColor="accent6" w:themeShade="BF"/>
                <w:sz w:val="28"/>
                <w:szCs w:val="28"/>
                <w:lang w:eastAsia="en-GB"/>
              </w:rPr>
              <w:t>SIP</w:t>
            </w:r>
            <w:r w:rsidR="00297A3B" w:rsidRPr="006C65DD">
              <w:rPr>
                <w:rFonts w:eastAsia="Times New Roman"/>
                <w:color w:val="E36C0A" w:themeColor="accent6" w:themeShade="BF"/>
                <w:sz w:val="28"/>
                <w:szCs w:val="28"/>
                <w:lang w:eastAsia="en-GB"/>
              </w:rPr>
              <w:t>)</w:t>
            </w:r>
          </w:p>
        </w:tc>
      </w:tr>
      <w:tr w:rsidR="00297A3B" w:rsidRPr="006C65DD" w14:paraId="01B9F633" w14:textId="77777777" w:rsidTr="00D43688">
        <w:trPr>
          <w:trHeight w:val="268"/>
        </w:trPr>
        <w:tc>
          <w:tcPr>
            <w:tcW w:w="4703" w:type="dxa"/>
          </w:tcPr>
          <w:p w14:paraId="3BF67284" w14:textId="77777777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PAY COMMITTEE</w:t>
            </w:r>
          </w:p>
        </w:tc>
        <w:tc>
          <w:tcPr>
            <w:tcW w:w="5528" w:type="dxa"/>
          </w:tcPr>
          <w:p w14:paraId="483DFC54" w14:textId="77777777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Alix Cunningham</w:t>
            </w:r>
          </w:p>
          <w:p w14:paraId="51C4B0A8" w14:textId="41C9732D" w:rsidR="00D43688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Britta </w:t>
            </w:r>
            <w:proofErr w:type="spellStart"/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Kuhnen</w:t>
            </w:r>
            <w:proofErr w:type="spellEnd"/>
          </w:p>
        </w:tc>
      </w:tr>
      <w:tr w:rsidR="00297A3B" w:rsidRPr="006C65DD" w14:paraId="253BE7CE" w14:textId="77777777" w:rsidTr="00D43688">
        <w:trPr>
          <w:trHeight w:val="268"/>
        </w:trPr>
        <w:tc>
          <w:tcPr>
            <w:tcW w:w="4703" w:type="dxa"/>
          </w:tcPr>
          <w:p w14:paraId="5626BBD9" w14:textId="77777777" w:rsidR="00297A3B" w:rsidRPr="006C65DD" w:rsidRDefault="00297A3B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PAY APPEALS COMMITTEE</w:t>
            </w:r>
          </w:p>
        </w:tc>
        <w:tc>
          <w:tcPr>
            <w:tcW w:w="5528" w:type="dxa"/>
          </w:tcPr>
          <w:p w14:paraId="56A579BB" w14:textId="31BA8BB1" w:rsidR="00297A3B" w:rsidRPr="006C65DD" w:rsidRDefault="00D43688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 w:rsidRPr="006C65D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Convened by Clerk where required</w:t>
            </w:r>
          </w:p>
        </w:tc>
      </w:tr>
      <w:tr w:rsidR="0050185D" w:rsidRPr="006C65DD" w14:paraId="1CBF5DB4" w14:textId="77777777" w:rsidTr="00D43688">
        <w:trPr>
          <w:trHeight w:val="268"/>
        </w:trPr>
        <w:tc>
          <w:tcPr>
            <w:tcW w:w="4703" w:type="dxa"/>
          </w:tcPr>
          <w:p w14:paraId="47B2FC7E" w14:textId="555D0245" w:rsidR="0050185D" w:rsidRPr="006C65DD" w:rsidRDefault="0050185D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CLERK</w:t>
            </w:r>
            <w:r w:rsidR="00367173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 (Second 2 none school support)</w:t>
            </w:r>
          </w:p>
        </w:tc>
        <w:tc>
          <w:tcPr>
            <w:tcW w:w="5528" w:type="dxa"/>
          </w:tcPr>
          <w:p w14:paraId="388D388D" w14:textId="6793B35B" w:rsidR="0050185D" w:rsidRPr="006C65DD" w:rsidRDefault="005B6E36" w:rsidP="00D43688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V</w:t>
            </w:r>
            <w:r w:rsidR="0050185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 xml:space="preserve">anessa </w:t>
            </w:r>
            <w:proofErr w:type="spellStart"/>
            <w:r w:rsidR="0050185D">
              <w:rPr>
                <w:rFonts w:eastAsia="Times New Roman"/>
                <w:color w:val="000000"/>
                <w:sz w:val="28"/>
                <w:szCs w:val="28"/>
                <w:lang w:eastAsia="en-GB"/>
              </w:rPr>
              <w:t>Eyres</w:t>
            </w:r>
            <w:proofErr w:type="spellEnd"/>
          </w:p>
        </w:tc>
      </w:tr>
    </w:tbl>
    <w:p w14:paraId="04D228C6" w14:textId="194830E8" w:rsidR="00D43688" w:rsidRPr="006C6491" w:rsidRDefault="00D43688" w:rsidP="003163E6">
      <w:pPr>
        <w:rPr>
          <w:b/>
          <w:i/>
          <w:iCs/>
          <w:sz w:val="24"/>
          <w:u w:val="single"/>
        </w:rPr>
      </w:pPr>
    </w:p>
    <w:sectPr w:rsidR="00D43688" w:rsidRPr="006C6491">
      <w:type w:val="continuous"/>
      <w:pgSz w:w="11910" w:h="16840"/>
      <w:pgMar w:top="52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D4F0D"/>
    <w:multiLevelType w:val="hybridMultilevel"/>
    <w:tmpl w:val="D5406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822C04"/>
    <w:multiLevelType w:val="hybridMultilevel"/>
    <w:tmpl w:val="AF6C74C4"/>
    <w:lvl w:ilvl="0" w:tplc="DF901646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026EE92">
      <w:numFmt w:val="bullet"/>
      <w:lvlText w:val="•"/>
      <w:lvlJc w:val="left"/>
      <w:pPr>
        <w:ind w:left="1814" w:hanging="361"/>
      </w:pPr>
      <w:rPr>
        <w:rFonts w:hint="default"/>
        <w:lang w:val="en-GB" w:eastAsia="en-US" w:bidi="ar-SA"/>
      </w:rPr>
    </w:lvl>
    <w:lvl w:ilvl="2" w:tplc="15141BDC">
      <w:numFmt w:val="bullet"/>
      <w:lvlText w:val="•"/>
      <w:lvlJc w:val="left"/>
      <w:pPr>
        <w:ind w:left="2809" w:hanging="361"/>
      </w:pPr>
      <w:rPr>
        <w:rFonts w:hint="default"/>
        <w:lang w:val="en-GB" w:eastAsia="en-US" w:bidi="ar-SA"/>
      </w:rPr>
    </w:lvl>
    <w:lvl w:ilvl="3" w:tplc="260AA728">
      <w:numFmt w:val="bullet"/>
      <w:lvlText w:val="•"/>
      <w:lvlJc w:val="left"/>
      <w:pPr>
        <w:ind w:left="3803" w:hanging="361"/>
      </w:pPr>
      <w:rPr>
        <w:rFonts w:hint="default"/>
        <w:lang w:val="en-GB" w:eastAsia="en-US" w:bidi="ar-SA"/>
      </w:rPr>
    </w:lvl>
    <w:lvl w:ilvl="4" w:tplc="5010DF60">
      <w:numFmt w:val="bullet"/>
      <w:lvlText w:val="•"/>
      <w:lvlJc w:val="left"/>
      <w:pPr>
        <w:ind w:left="4798" w:hanging="361"/>
      </w:pPr>
      <w:rPr>
        <w:rFonts w:hint="default"/>
        <w:lang w:val="en-GB" w:eastAsia="en-US" w:bidi="ar-SA"/>
      </w:rPr>
    </w:lvl>
    <w:lvl w:ilvl="5" w:tplc="11789F06">
      <w:numFmt w:val="bullet"/>
      <w:lvlText w:val="•"/>
      <w:lvlJc w:val="left"/>
      <w:pPr>
        <w:ind w:left="5793" w:hanging="361"/>
      </w:pPr>
      <w:rPr>
        <w:rFonts w:hint="default"/>
        <w:lang w:val="en-GB" w:eastAsia="en-US" w:bidi="ar-SA"/>
      </w:rPr>
    </w:lvl>
    <w:lvl w:ilvl="6" w:tplc="56043B4E">
      <w:numFmt w:val="bullet"/>
      <w:lvlText w:val="•"/>
      <w:lvlJc w:val="left"/>
      <w:pPr>
        <w:ind w:left="6787" w:hanging="361"/>
      </w:pPr>
      <w:rPr>
        <w:rFonts w:hint="default"/>
        <w:lang w:val="en-GB" w:eastAsia="en-US" w:bidi="ar-SA"/>
      </w:rPr>
    </w:lvl>
    <w:lvl w:ilvl="7" w:tplc="A498C374">
      <w:numFmt w:val="bullet"/>
      <w:lvlText w:val="•"/>
      <w:lvlJc w:val="left"/>
      <w:pPr>
        <w:ind w:left="7782" w:hanging="361"/>
      </w:pPr>
      <w:rPr>
        <w:rFonts w:hint="default"/>
        <w:lang w:val="en-GB" w:eastAsia="en-US" w:bidi="ar-SA"/>
      </w:rPr>
    </w:lvl>
    <w:lvl w:ilvl="8" w:tplc="E81ABE3A">
      <w:numFmt w:val="bullet"/>
      <w:lvlText w:val="•"/>
      <w:lvlJc w:val="left"/>
      <w:pPr>
        <w:ind w:left="8777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D2"/>
    <w:rsid w:val="00056F70"/>
    <w:rsid w:val="00297A3B"/>
    <w:rsid w:val="003163E6"/>
    <w:rsid w:val="0033588B"/>
    <w:rsid w:val="003646F1"/>
    <w:rsid w:val="00367173"/>
    <w:rsid w:val="00472B26"/>
    <w:rsid w:val="004E16EA"/>
    <w:rsid w:val="0050185D"/>
    <w:rsid w:val="005B6E36"/>
    <w:rsid w:val="006C6491"/>
    <w:rsid w:val="006C65DD"/>
    <w:rsid w:val="00711A6D"/>
    <w:rsid w:val="00782155"/>
    <w:rsid w:val="00784CA4"/>
    <w:rsid w:val="007F7CE0"/>
    <w:rsid w:val="00857ED2"/>
    <w:rsid w:val="00975885"/>
    <w:rsid w:val="009C6857"/>
    <w:rsid w:val="00A0111F"/>
    <w:rsid w:val="00B92BE7"/>
    <w:rsid w:val="00BD1977"/>
    <w:rsid w:val="00C3778D"/>
    <w:rsid w:val="00C40799"/>
    <w:rsid w:val="00CC3EF4"/>
    <w:rsid w:val="00D26EFF"/>
    <w:rsid w:val="00D43688"/>
    <w:rsid w:val="00DB70CD"/>
    <w:rsid w:val="00E035D2"/>
    <w:rsid w:val="00E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B0B6D"/>
  <w15:docId w15:val="{9C043331-84FC-4374-A2FB-1FC2A994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6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0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11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d61d5c-a64d-4df9-8f39-89af398855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3B77E3F048743BEF7D194294D3681" ma:contentTypeVersion="14" ma:contentTypeDescription="Create a new document." ma:contentTypeScope="" ma:versionID="0cda522e4851711477c1735a693ac000">
  <xsd:schema xmlns:xsd="http://www.w3.org/2001/XMLSchema" xmlns:xs="http://www.w3.org/2001/XMLSchema" xmlns:p="http://schemas.microsoft.com/office/2006/metadata/properties" xmlns:ns3="18d61d5c-a64d-4df9-8f39-89af398855e7" targetNamespace="http://schemas.microsoft.com/office/2006/metadata/properties" ma:root="true" ma:fieldsID="f73093507c726562eab5be403fc491fa" ns3:_="">
    <xsd:import namespace="18d61d5c-a64d-4df9-8f39-89af39885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61d5c-a64d-4df9-8f39-89af39885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D4EB8-5536-4362-B319-811199F04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61CE8-A503-4420-8982-71F29E56E1D1}">
  <ds:schemaRefs>
    <ds:schemaRef ds:uri="http://schemas.microsoft.com/office/2006/metadata/properties"/>
    <ds:schemaRef ds:uri="http://schemas.microsoft.com/office/infopath/2007/PartnerControls"/>
    <ds:schemaRef ds:uri="18d61d5c-a64d-4df9-8f39-89af398855e7"/>
  </ds:schemaRefs>
</ds:datastoreItem>
</file>

<file path=customXml/itemProps3.xml><?xml version="1.0" encoding="utf-8"?>
<ds:datastoreItem xmlns:ds="http://schemas.openxmlformats.org/officeDocument/2006/customXml" ds:itemID="{81C81213-7B3F-4637-ACBC-2C48671CE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61d5c-a64d-4df9-8f39-89af39885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Bournville College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 Brown</cp:lastModifiedBy>
  <cp:revision>3</cp:revision>
  <cp:lastPrinted>2022-10-06T09:51:00Z</cp:lastPrinted>
  <dcterms:created xsi:type="dcterms:W3CDTF">2025-09-22T14:03:00Z</dcterms:created>
  <dcterms:modified xsi:type="dcterms:W3CDTF">2026-04-24T09:21:00Z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2021-12-04T00:00:00Z</vt:filetime>
  </property>
  <property fmtid="{D5CDD505-2E9C-101B-9397-08002B2CF9AE}" pid="5" name="ContentTypeId">
    <vt:lpwstr>0x01010073F3B77E3F048743BEF7D194294D3681</vt:lpwstr>
  </property>
</Properties>
</file>